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282D" w14:textId="17B68BFA" w:rsidR="002534E5" w:rsidRPr="00187BC7" w:rsidRDefault="002534E5" w:rsidP="002534E5">
      <w:pPr>
        <w:rPr>
          <w:rFonts w:ascii="Frutiger Next LT W1G" w:hAnsi="Frutiger Next LT W1G"/>
        </w:rPr>
      </w:pPr>
    </w:p>
    <w:p w14:paraId="46C30333" w14:textId="7CD7790A" w:rsidR="002534E5" w:rsidRPr="00187BC7" w:rsidRDefault="002534E5" w:rsidP="002534E5">
      <w:pPr>
        <w:rPr>
          <w:rFonts w:ascii="Frutiger Next LT W1G" w:hAnsi="Frutiger Next LT W1G"/>
        </w:rPr>
      </w:pPr>
    </w:p>
    <w:p w14:paraId="211FC526" w14:textId="1243F782" w:rsidR="002534E5" w:rsidRPr="00187BC7" w:rsidRDefault="002534E5" w:rsidP="002534E5">
      <w:pPr>
        <w:rPr>
          <w:rFonts w:ascii="Frutiger Next LT W1G" w:hAnsi="Frutiger Next LT W1G"/>
        </w:rPr>
      </w:pPr>
    </w:p>
    <w:p w14:paraId="1CE1FCEF" w14:textId="74EAA633" w:rsidR="002534E5" w:rsidRPr="00187BC7" w:rsidRDefault="002534E5" w:rsidP="002534E5">
      <w:pPr>
        <w:rPr>
          <w:rFonts w:ascii="Frutiger Next LT W1G" w:hAnsi="Frutiger Next LT W1G"/>
        </w:rPr>
      </w:pPr>
    </w:p>
    <w:p w14:paraId="2A488FE8" w14:textId="3CC591B8" w:rsidR="002534E5" w:rsidRPr="00187BC7" w:rsidRDefault="002534E5" w:rsidP="002534E5">
      <w:pPr>
        <w:rPr>
          <w:rFonts w:ascii="Frutiger Next LT W1G" w:hAnsi="Frutiger Next LT W1G"/>
        </w:rPr>
      </w:pPr>
    </w:p>
    <w:p w14:paraId="027422E7" w14:textId="3C6BB057" w:rsidR="002534E5" w:rsidRPr="00187BC7" w:rsidRDefault="002534E5" w:rsidP="002534E5">
      <w:pPr>
        <w:rPr>
          <w:rFonts w:ascii="Frutiger Next LT W1G" w:hAnsi="Frutiger Next LT W1G"/>
        </w:rPr>
      </w:pPr>
    </w:p>
    <w:p w14:paraId="0A58CAD5" w14:textId="77777777" w:rsidR="002534E5" w:rsidRPr="00187BC7" w:rsidRDefault="002534E5" w:rsidP="002534E5">
      <w:pPr>
        <w:rPr>
          <w:rFonts w:ascii="Frutiger Next LT W1G" w:hAnsi="Frutiger Next LT W1G"/>
        </w:rPr>
      </w:pPr>
    </w:p>
    <w:p w14:paraId="10B725B9" w14:textId="6BD40906" w:rsidR="00C71E40" w:rsidRDefault="004B1F32" w:rsidP="00D97154">
      <w:pPr>
        <w:pStyle w:val="berschrift1"/>
        <w:jc w:val="both"/>
        <w:rPr>
          <w:rFonts w:ascii="Frutiger Next LT W1G" w:hAnsi="Frutiger Next LT W1G"/>
        </w:rPr>
      </w:pPr>
      <w:r>
        <w:rPr>
          <w:rFonts w:ascii="Frutiger Next LT W1G" w:hAnsi="Frutiger Next LT W1G"/>
        </w:rPr>
        <w:t xml:space="preserve">Formular </w:t>
      </w:r>
      <w:r w:rsidR="000E2374">
        <w:rPr>
          <w:rFonts w:ascii="Frutiger Next LT W1G" w:hAnsi="Frutiger Next LT W1G"/>
        </w:rPr>
        <w:t xml:space="preserve">– </w:t>
      </w:r>
      <w:r>
        <w:rPr>
          <w:rFonts w:ascii="Frutiger Next LT W1G" w:hAnsi="Frutiger Next LT W1G"/>
        </w:rPr>
        <w:t>Meldung</w:t>
      </w:r>
      <w:r w:rsidR="000E2374">
        <w:rPr>
          <w:rFonts w:ascii="Frutiger Next LT W1G" w:hAnsi="Frutiger Next LT W1G"/>
        </w:rPr>
        <w:t xml:space="preserve"> </w:t>
      </w:r>
      <w:r>
        <w:rPr>
          <w:rFonts w:ascii="Frutiger Next LT W1G" w:hAnsi="Frutiger Next LT W1G"/>
        </w:rPr>
        <w:t>einer Datenpanne</w:t>
      </w:r>
    </w:p>
    <w:p w14:paraId="406B1534" w14:textId="022968B2" w:rsidR="00B41E50" w:rsidRPr="00B41E50" w:rsidRDefault="00B41E50" w:rsidP="00B41E50">
      <w:pPr>
        <w:rPr>
          <w:rFonts w:ascii="Frutiger Next LT W1G" w:hAnsi="Frutiger Next LT W1G"/>
          <w:sz w:val="18"/>
          <w:szCs w:val="18"/>
        </w:rPr>
      </w:pPr>
      <w:r w:rsidRPr="00B41E50">
        <w:rPr>
          <w:rFonts w:ascii="Frutiger Next LT W1G" w:hAnsi="Frutiger Next LT W1G"/>
          <w:sz w:val="18"/>
          <w:szCs w:val="18"/>
        </w:rPr>
        <w:t xml:space="preserve">Stand: </w:t>
      </w:r>
      <w:r w:rsidR="00F436F9">
        <w:rPr>
          <w:rFonts w:ascii="Frutiger Next LT W1G" w:hAnsi="Frutiger Next LT W1G"/>
          <w:sz w:val="18"/>
          <w:szCs w:val="18"/>
        </w:rPr>
        <w:t>24.08.2023</w:t>
      </w:r>
    </w:p>
    <w:p w14:paraId="1053FDE2" w14:textId="03526A41" w:rsidR="00A1475F" w:rsidRPr="00187BC7" w:rsidRDefault="00D97154" w:rsidP="00D97154">
      <w:pPr>
        <w:jc w:val="both"/>
        <w:rPr>
          <w:rFonts w:ascii="Frutiger Next LT W1G" w:hAnsi="Frutiger Next LT W1G"/>
          <w:sz w:val="24"/>
          <w:szCs w:val="24"/>
        </w:rPr>
      </w:pPr>
      <w:r w:rsidRPr="00187BC7">
        <w:rPr>
          <w:rFonts w:ascii="Frutiger Next LT W1G" w:hAnsi="Frutiger Next LT W1G"/>
          <w:sz w:val="24"/>
          <w:szCs w:val="24"/>
        </w:rPr>
        <w:t xml:space="preserve">Wenn Sie eine Datenpanne bemerkt haben, bitten wir Sie folgende Fragen zu beantworten. Gerne können Sie unser Merkblatt </w:t>
      </w:r>
      <w:r w:rsidR="00277800">
        <w:rPr>
          <w:rFonts w:ascii="Frutiger Next LT W1G" w:hAnsi="Frutiger Next LT W1G"/>
          <w:sz w:val="24"/>
          <w:szCs w:val="24"/>
        </w:rPr>
        <w:t>auf unserer Webseite</w:t>
      </w:r>
      <w:r w:rsidRPr="00187BC7">
        <w:rPr>
          <w:rFonts w:ascii="Frutiger Next LT W1G" w:hAnsi="Frutiger Next LT W1G"/>
          <w:sz w:val="24"/>
          <w:szCs w:val="24"/>
        </w:rPr>
        <w:t xml:space="preserve"> heranziehen, um sich ein Bild davon zu machen, ob denn überhaupt eine Datenpanne vorliegt und eine Meldung an den Landesbeauftragten für den Datenschutz zu erfolgen hat.</w:t>
      </w:r>
      <w:r w:rsidR="00277800">
        <w:rPr>
          <w:rFonts w:ascii="Frutiger Next LT W1G" w:hAnsi="Frutiger Next LT W1G"/>
          <w:sz w:val="24"/>
          <w:szCs w:val="24"/>
        </w:rPr>
        <w:t xml:space="preserve"> </w:t>
      </w:r>
    </w:p>
    <w:p w14:paraId="0D113FE8" w14:textId="77777777" w:rsidR="00321FAA" w:rsidRDefault="0003198F" w:rsidP="00D97154">
      <w:pPr>
        <w:jc w:val="both"/>
        <w:rPr>
          <w:rFonts w:ascii="Frutiger Next LT W1G" w:hAnsi="Frutiger Next LT W1G"/>
          <w:sz w:val="24"/>
          <w:szCs w:val="24"/>
        </w:rPr>
      </w:pPr>
      <w:r w:rsidRPr="00187BC7">
        <w:rPr>
          <w:rFonts w:ascii="Frutiger Next LT W1G" w:hAnsi="Frutiger Next LT W1G"/>
          <w:sz w:val="24"/>
          <w:szCs w:val="24"/>
        </w:rPr>
        <w:t xml:space="preserve">Bitte beantworten Sie folgende Fragen und senden das Dokument an uns zurück, damit wir eine etwaige Meldung des Vorfalls vornehmen können. </w:t>
      </w:r>
    </w:p>
    <w:p w14:paraId="0F31B828" w14:textId="0E5A0A09" w:rsidR="0003198F" w:rsidRDefault="0003198F" w:rsidP="00D97154">
      <w:pPr>
        <w:jc w:val="both"/>
        <w:rPr>
          <w:rFonts w:ascii="Frutiger Next LT W1G" w:hAnsi="Frutiger Next LT W1G"/>
          <w:sz w:val="24"/>
          <w:szCs w:val="24"/>
        </w:rPr>
      </w:pPr>
      <w:r w:rsidRPr="00187BC7">
        <w:rPr>
          <w:rFonts w:ascii="Frutiger Next LT W1G" w:hAnsi="Frutiger Next LT W1G"/>
          <w:sz w:val="24"/>
          <w:szCs w:val="24"/>
        </w:rPr>
        <w:t>Vielen Dank für Ihre Unterstützung.</w:t>
      </w:r>
    </w:p>
    <w:tbl>
      <w:tblPr>
        <w:tblStyle w:val="EinfacheTabelle3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126AC" w:rsidRPr="00187BC7" w14:paraId="26A47223" w14:textId="77777777" w:rsidTr="00A12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2" w:type="dxa"/>
          </w:tcPr>
          <w:p w14:paraId="3B7A1CF8" w14:textId="77777777" w:rsidR="00A126AC" w:rsidRPr="00187BC7" w:rsidRDefault="00A126AC" w:rsidP="00A126AC">
            <w:pPr>
              <w:pStyle w:val="berschrift2"/>
              <w:ind w:left="360"/>
              <w:rPr>
                <w:rFonts w:ascii="Frutiger Next LT W1G" w:hAnsi="Frutiger Next LT W1G"/>
                <w:sz w:val="24"/>
                <w:szCs w:val="24"/>
              </w:rPr>
            </w:pPr>
          </w:p>
        </w:tc>
        <w:tc>
          <w:tcPr>
            <w:tcW w:w="8500" w:type="dxa"/>
          </w:tcPr>
          <w:p w14:paraId="56B631E1" w14:textId="0F0D5A9E" w:rsidR="00A126AC" w:rsidRPr="00187BC7" w:rsidRDefault="00797660" w:rsidP="00DD58D2">
            <w:pPr>
              <w:pStyle w:val="berschrift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  <w:sz w:val="24"/>
                <w:szCs w:val="24"/>
              </w:rPr>
            </w:pPr>
            <w:r>
              <w:rPr>
                <w:rFonts w:ascii="Frutiger Next LT W1G" w:hAnsi="Frutiger Next LT W1G"/>
                <w:sz w:val="24"/>
                <w:szCs w:val="24"/>
              </w:rPr>
              <w:t>Meldung von Verletzung des Schutzes personenbezogener Daten nach Art. 33 DSGVO</w:t>
            </w:r>
          </w:p>
        </w:tc>
      </w:tr>
      <w:tr w:rsidR="00A126AC" w:rsidRPr="00187BC7" w14:paraId="15CA482E" w14:textId="77777777" w:rsidTr="00A12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4F7B8CB" w14:textId="77777777" w:rsidR="00A126AC" w:rsidRPr="00187BC7" w:rsidRDefault="00A126AC" w:rsidP="0093773A">
            <w:pPr>
              <w:pStyle w:val="berschrift2"/>
              <w:numPr>
                <w:ilvl w:val="0"/>
                <w:numId w:val="3"/>
              </w:numPr>
              <w:rPr>
                <w:rFonts w:ascii="Frutiger Next LT W1G" w:hAnsi="Frutiger Next LT W1G"/>
                <w:sz w:val="24"/>
                <w:szCs w:val="24"/>
              </w:rPr>
            </w:pPr>
          </w:p>
        </w:tc>
        <w:tc>
          <w:tcPr>
            <w:tcW w:w="8500" w:type="dxa"/>
          </w:tcPr>
          <w:p w14:paraId="4E791292" w14:textId="3E187D42" w:rsidR="00A126AC" w:rsidRPr="00187BC7" w:rsidRDefault="00A126AC" w:rsidP="0093773A">
            <w:pPr>
              <w:pStyle w:val="berschrift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  <w:sz w:val="24"/>
                <w:szCs w:val="24"/>
              </w:rPr>
            </w:pPr>
            <w:r w:rsidRPr="00187BC7">
              <w:rPr>
                <w:rFonts w:ascii="Frutiger Next LT W1G" w:hAnsi="Frutiger Next LT W1G"/>
                <w:sz w:val="24"/>
                <w:szCs w:val="24"/>
              </w:rPr>
              <w:t xml:space="preserve">Wann </w:t>
            </w:r>
            <w:r>
              <w:rPr>
                <w:rFonts w:ascii="Frutiger Next LT W1G" w:hAnsi="Frutiger Next LT W1G"/>
                <w:sz w:val="24"/>
                <w:szCs w:val="24"/>
              </w:rPr>
              <w:t>und von wem wurde der</w:t>
            </w:r>
            <w:r w:rsidRPr="00187BC7">
              <w:rPr>
                <w:rFonts w:ascii="Frutiger Next LT W1G" w:hAnsi="Frutiger Next LT W1G"/>
                <w:sz w:val="24"/>
                <w:szCs w:val="24"/>
              </w:rPr>
              <w:t xml:space="preserve"> Vorfall bemerkt? Wann hat der Vorfall stattgefunden</w:t>
            </w:r>
            <w:r w:rsidR="00797660">
              <w:rPr>
                <w:rFonts w:ascii="Frutiger Next LT W1G" w:hAnsi="Frutiger Next LT W1G"/>
                <w:sz w:val="24"/>
                <w:szCs w:val="24"/>
              </w:rPr>
              <w:t>? D</w:t>
            </w:r>
            <w:r w:rsidRPr="00187BC7">
              <w:rPr>
                <w:rFonts w:ascii="Frutiger Next LT W1G" w:hAnsi="Frutiger Next LT W1G"/>
                <w:sz w:val="24"/>
                <w:szCs w:val="24"/>
              </w:rPr>
              <w:t xml:space="preserve">auert </w:t>
            </w:r>
            <w:r>
              <w:rPr>
                <w:rFonts w:ascii="Frutiger Next LT W1G" w:hAnsi="Frutiger Next LT W1G"/>
                <w:sz w:val="24"/>
                <w:szCs w:val="24"/>
              </w:rPr>
              <w:t>dieser</w:t>
            </w:r>
            <w:r w:rsidRPr="00187BC7">
              <w:rPr>
                <w:rFonts w:ascii="Frutiger Next LT W1G" w:hAnsi="Frutiger Next LT W1G"/>
                <w:sz w:val="24"/>
                <w:szCs w:val="24"/>
              </w:rPr>
              <w:t xml:space="preserve"> noch an? Könnte ein solcher Vorfall nochmals passieren?</w:t>
            </w:r>
          </w:p>
        </w:tc>
      </w:tr>
      <w:tr w:rsidR="00DD58D2" w:rsidRPr="00187BC7" w14:paraId="5F04547C" w14:textId="77777777" w:rsidTr="00A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258D237" w14:textId="77777777" w:rsidR="00DD58D2" w:rsidRPr="00187BC7" w:rsidRDefault="00DD58D2" w:rsidP="00DD58D2">
            <w:pPr>
              <w:pStyle w:val="Listenabsatz"/>
              <w:rPr>
                <w:rFonts w:ascii="Frutiger Next LT W1G" w:hAnsi="Frutiger Next LT W1G"/>
                <w:sz w:val="24"/>
                <w:szCs w:val="24"/>
              </w:rPr>
            </w:pPr>
          </w:p>
        </w:tc>
        <w:tc>
          <w:tcPr>
            <w:tcW w:w="8500" w:type="dxa"/>
          </w:tcPr>
          <w:p w14:paraId="01F167DA" w14:textId="77777777" w:rsidR="00DD58D2" w:rsidRPr="00142C22" w:rsidRDefault="00DD58D2" w:rsidP="005E26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4C228013" w14:textId="77777777" w:rsidR="00DD58D2" w:rsidRPr="00142C22" w:rsidRDefault="00DD58D2" w:rsidP="005E26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07466D83" w14:textId="77777777" w:rsidR="00DD58D2" w:rsidRPr="00142C22" w:rsidRDefault="00DD58D2" w:rsidP="005E26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4CB796C0" w14:textId="77777777" w:rsidR="00DD58D2" w:rsidRPr="00142C22" w:rsidRDefault="00DD58D2" w:rsidP="005E26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39788147" w14:textId="33E3FEED" w:rsidR="00DD58D2" w:rsidRPr="00142C22" w:rsidRDefault="00DD58D2" w:rsidP="005E26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</w:tc>
      </w:tr>
      <w:tr w:rsidR="000E2374" w:rsidRPr="000E2374" w14:paraId="759E85B2" w14:textId="77777777" w:rsidTr="00A12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8DFD10" w14:textId="77777777" w:rsidR="000E2374" w:rsidRPr="000E2374" w:rsidRDefault="000E2374" w:rsidP="000E2374">
            <w:pPr>
              <w:pStyle w:val="berschrift2"/>
              <w:numPr>
                <w:ilvl w:val="0"/>
                <w:numId w:val="3"/>
              </w:numPr>
              <w:rPr>
                <w:rFonts w:ascii="Frutiger Next LT W1G" w:hAnsi="Frutiger Next LT W1G"/>
                <w:sz w:val="24"/>
                <w:szCs w:val="24"/>
              </w:rPr>
            </w:pPr>
          </w:p>
        </w:tc>
        <w:tc>
          <w:tcPr>
            <w:tcW w:w="8500" w:type="dxa"/>
          </w:tcPr>
          <w:p w14:paraId="64323816" w14:textId="38D11675" w:rsidR="000E2374" w:rsidRPr="000E2374" w:rsidRDefault="000E2374" w:rsidP="000E2374">
            <w:pPr>
              <w:pStyle w:val="berschrif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  <w:sz w:val="24"/>
                <w:szCs w:val="24"/>
              </w:rPr>
            </w:pPr>
            <w:r w:rsidRPr="000E2374">
              <w:rPr>
                <w:rFonts w:ascii="Frutiger Next LT W1G" w:hAnsi="Frutiger Next LT W1G"/>
                <w:sz w:val="24"/>
                <w:szCs w:val="24"/>
              </w:rPr>
              <w:t>Wenn Ihre Meldung an uns später als 72 Stunden nach Bekanntwerden des Vorfalls vorgenommen wird, begründen Sie bitte diese Verzögerung.</w:t>
            </w:r>
          </w:p>
        </w:tc>
      </w:tr>
      <w:tr w:rsidR="000E2374" w:rsidRPr="00187BC7" w14:paraId="5C1FD8AE" w14:textId="77777777" w:rsidTr="00A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B8FB69" w14:textId="77777777" w:rsidR="000E2374" w:rsidRPr="00187BC7" w:rsidRDefault="000E2374" w:rsidP="000E2374">
            <w:pPr>
              <w:pStyle w:val="Listenabsatz"/>
              <w:rPr>
                <w:rFonts w:ascii="Frutiger Next LT W1G" w:hAnsi="Frutiger Next LT W1G"/>
                <w:sz w:val="24"/>
                <w:szCs w:val="24"/>
              </w:rPr>
            </w:pPr>
          </w:p>
        </w:tc>
        <w:tc>
          <w:tcPr>
            <w:tcW w:w="8500" w:type="dxa"/>
          </w:tcPr>
          <w:p w14:paraId="60435217" w14:textId="77777777" w:rsidR="000E2374" w:rsidRDefault="000E2374" w:rsidP="005E26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5191A97C" w14:textId="3CC4AD90" w:rsidR="000E2374" w:rsidRDefault="000E2374" w:rsidP="005E26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</w:tc>
      </w:tr>
      <w:tr w:rsidR="00DD58D2" w:rsidRPr="00187BC7" w14:paraId="1D79650A" w14:textId="77777777" w:rsidTr="00A12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BA1EB7D" w14:textId="77777777" w:rsidR="00DD58D2" w:rsidRPr="00187BC7" w:rsidRDefault="00DD58D2" w:rsidP="00DD58D2">
            <w:pPr>
              <w:pStyle w:val="berschrift2"/>
              <w:numPr>
                <w:ilvl w:val="0"/>
                <w:numId w:val="3"/>
              </w:numPr>
              <w:rPr>
                <w:rFonts w:ascii="Frutiger Next LT W1G" w:hAnsi="Frutiger Next LT W1G"/>
                <w:sz w:val="24"/>
                <w:szCs w:val="24"/>
              </w:rPr>
            </w:pPr>
          </w:p>
        </w:tc>
        <w:tc>
          <w:tcPr>
            <w:tcW w:w="8500" w:type="dxa"/>
          </w:tcPr>
          <w:p w14:paraId="6FA5A992" w14:textId="77777777" w:rsidR="00A126AC" w:rsidRDefault="00DD58D2" w:rsidP="00DD58D2">
            <w:pPr>
              <w:pStyle w:val="berschrift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  <w:sz w:val="24"/>
                <w:szCs w:val="24"/>
              </w:rPr>
            </w:pPr>
            <w:r w:rsidRPr="00187BC7">
              <w:rPr>
                <w:rFonts w:ascii="Frutiger Next LT W1G" w:hAnsi="Frutiger Next LT W1G"/>
                <w:sz w:val="24"/>
                <w:szCs w:val="24"/>
              </w:rPr>
              <w:t>Was ist genau passiert? Um welchen Vorfall handelt es sich? Ist Ihnen der Grund hierfür bekannt?</w:t>
            </w:r>
          </w:p>
          <w:p w14:paraId="235F9ACE" w14:textId="682FF0FE" w:rsidR="00A126AC" w:rsidRPr="00A126AC" w:rsidRDefault="00A126AC" w:rsidP="00A126AC">
            <w:pPr>
              <w:pStyle w:val="Listenabsatz"/>
              <w:numPr>
                <w:ilvl w:val="0"/>
                <w:numId w:val="4"/>
              </w:numPr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  <w:r w:rsidRPr="00A126AC">
              <w:rPr>
                <w:rFonts w:ascii="Frutiger Next LT W1G" w:hAnsi="Frutiger Next LT W1G"/>
              </w:rPr>
              <w:t xml:space="preserve">Bitte beschreiben Sie hier den Vorfall und die vermeintliche Ursache. </w:t>
            </w:r>
          </w:p>
          <w:p w14:paraId="442A1521" w14:textId="25C29E3D" w:rsidR="00DD58D2" w:rsidRPr="00187BC7" w:rsidRDefault="00A126AC" w:rsidP="00A126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6AC">
              <w:rPr>
                <w:rFonts w:ascii="Frutiger Next LT W1G" w:hAnsi="Frutiger Next LT W1G"/>
                <w:sz w:val="18"/>
                <w:szCs w:val="18"/>
              </w:rPr>
              <w:t>(Bsp.: Ist ein Gerät oder sind Unterlagen, Postsendungen verloren gegangen? Wurden E-Mails mit personenbezogenen Daten unverschlüsselt versendet? Handelt es sich um einen Hackerangriff, eine Schadsoftware oder eine Phishing-Attacke? Wurden Materialen oder Geräte nicht datenschutzgerecht entsorgt? Wurden Zugriffsrechte missbraucht oder wurden Daten unbeabsichtigt veröffentlich? Zeigt ein Webportal falsche oder fremde Daten an? Wurden personenbezogene Daten an falsche Empfänger gesendet?)</w:t>
            </w:r>
          </w:p>
        </w:tc>
      </w:tr>
      <w:tr w:rsidR="00DD58D2" w:rsidRPr="00187BC7" w14:paraId="3E67F567" w14:textId="77777777" w:rsidTr="00A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6E96B2" w14:textId="77777777" w:rsidR="00DD58D2" w:rsidRPr="00187BC7" w:rsidRDefault="00DD58D2" w:rsidP="00DD58D2">
            <w:pPr>
              <w:pStyle w:val="Listenabsatz"/>
              <w:rPr>
                <w:rFonts w:ascii="Frutiger Next LT W1G" w:hAnsi="Frutiger Next LT W1G"/>
                <w:sz w:val="18"/>
                <w:szCs w:val="18"/>
              </w:rPr>
            </w:pPr>
          </w:p>
        </w:tc>
        <w:tc>
          <w:tcPr>
            <w:tcW w:w="8500" w:type="dxa"/>
          </w:tcPr>
          <w:p w14:paraId="55B3A78E" w14:textId="77777777" w:rsidR="00DD58D2" w:rsidRPr="00142C22" w:rsidRDefault="00DD58D2" w:rsidP="005E2625">
            <w:pPr>
              <w:pStyle w:val="Listenabsatz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0CA2A4B2" w14:textId="77777777" w:rsidR="00DD58D2" w:rsidRPr="00142C22" w:rsidRDefault="00DD58D2" w:rsidP="005E2625">
            <w:pPr>
              <w:pStyle w:val="Listenabsatz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2C60EF80" w14:textId="77777777" w:rsidR="00DD58D2" w:rsidRPr="00142C22" w:rsidRDefault="00DD58D2" w:rsidP="005E2625">
            <w:pPr>
              <w:pStyle w:val="Listenabsatz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6E6D61F1" w14:textId="77777777" w:rsidR="00DD58D2" w:rsidRPr="00142C22" w:rsidRDefault="00DD58D2" w:rsidP="005E2625">
            <w:pPr>
              <w:pStyle w:val="Listenabsatz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2AC5B775" w14:textId="77777777" w:rsidR="00DD58D2" w:rsidRDefault="00DD58D2" w:rsidP="005E2625">
            <w:pPr>
              <w:pStyle w:val="Listenabsatz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08E269E7" w14:textId="77777777" w:rsidR="00F436F9" w:rsidRPr="00F436F9" w:rsidRDefault="00F436F9" w:rsidP="00F4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4D66A8" w14:textId="71056BE7" w:rsidR="00F436F9" w:rsidRPr="00F436F9" w:rsidRDefault="00F436F9" w:rsidP="00F436F9">
            <w:pPr>
              <w:tabs>
                <w:tab w:val="left" w:pos="22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</w:tc>
      </w:tr>
      <w:tr w:rsidR="00DD58D2" w:rsidRPr="00187BC7" w14:paraId="2ED0D8E3" w14:textId="77777777" w:rsidTr="00A12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9EC5D52" w14:textId="103124DF" w:rsidR="00DD58D2" w:rsidRPr="00187BC7" w:rsidRDefault="00DD58D2" w:rsidP="00DD58D2">
            <w:pPr>
              <w:pStyle w:val="berschrift1"/>
              <w:numPr>
                <w:ilvl w:val="0"/>
                <w:numId w:val="3"/>
              </w:numPr>
              <w:spacing w:before="40"/>
              <w:ind w:left="357" w:firstLine="0"/>
              <w:rPr>
                <w:rFonts w:ascii="Frutiger Next LT W1G" w:hAnsi="Frutiger Next LT W1G"/>
                <w:sz w:val="24"/>
                <w:szCs w:val="24"/>
              </w:rPr>
            </w:pPr>
          </w:p>
        </w:tc>
        <w:tc>
          <w:tcPr>
            <w:tcW w:w="8500" w:type="dxa"/>
          </w:tcPr>
          <w:p w14:paraId="1AA41C16" w14:textId="77777777" w:rsidR="00DD58D2" w:rsidRDefault="00DD58D2" w:rsidP="00DD58D2">
            <w:pPr>
              <w:pStyle w:val="berschrift1"/>
              <w:spacing w:before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  <w:sz w:val="24"/>
                <w:szCs w:val="24"/>
              </w:rPr>
            </w:pPr>
            <w:r w:rsidRPr="00187BC7">
              <w:rPr>
                <w:rFonts w:ascii="Frutiger Next LT W1G" w:hAnsi="Frutiger Next LT W1G"/>
                <w:sz w:val="24"/>
                <w:szCs w:val="24"/>
              </w:rPr>
              <w:t>Welche personenbezogenen Daten sind betroffen?</w:t>
            </w:r>
          </w:p>
          <w:p w14:paraId="363958F6" w14:textId="11E2422E" w:rsidR="00A126AC" w:rsidRDefault="00A126AC" w:rsidP="00A126AC">
            <w:pPr>
              <w:pStyle w:val="Listenabsatz"/>
              <w:numPr>
                <w:ilvl w:val="0"/>
                <w:numId w:val="2"/>
              </w:numPr>
              <w:ind w:left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  <w:r>
              <w:rPr>
                <w:rFonts w:ascii="Frutiger Next LT W1G" w:hAnsi="Frutiger Next LT W1G"/>
              </w:rPr>
              <w:t>Handelt es sich bei den betroffenen Daten um personenbezogene Daten oder um besondere Kategorien personenbezogener Daten oder ist dies noch nicht bekannt?</w:t>
            </w:r>
          </w:p>
          <w:p w14:paraId="7643097A" w14:textId="77777777" w:rsidR="00A126AC" w:rsidRDefault="00A126AC" w:rsidP="00A126AC">
            <w:pPr>
              <w:ind w:left="-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  <w:sz w:val="18"/>
                <w:szCs w:val="18"/>
              </w:rPr>
            </w:pPr>
            <w:r w:rsidRPr="00A126AC">
              <w:rPr>
                <w:rFonts w:ascii="Frutiger Next LT W1G" w:hAnsi="Frutiger Next LT W1G"/>
                <w:sz w:val="18"/>
                <w:szCs w:val="18"/>
              </w:rPr>
              <w:t>(Bsp. Personenbezogene Daten: Name und Vorname, Geburtsdatum, Anschrift/Adresse, Identifikationsdaten wie Personalausweisdaten, Lokalisationsdaten, Daten, welche die Verfolgung von Straftaten und Ordnungswidrigkeit betreffen, die dem Steuer-, dem Sozial-, dem Berufs- oder einem besonderen Amtsgeheimnis unterliegen, weitere personenbezogene Daten</w:t>
            </w:r>
          </w:p>
          <w:p w14:paraId="353E3700" w14:textId="71D70BDB" w:rsidR="00A126AC" w:rsidRPr="00A126AC" w:rsidRDefault="00A126AC" w:rsidP="00A126AC">
            <w:pPr>
              <w:ind w:left="-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  <w:sz w:val="18"/>
                <w:szCs w:val="18"/>
              </w:rPr>
            </w:pPr>
            <w:r w:rsidRPr="000E2374">
              <w:rPr>
                <w:rFonts w:ascii="Frutiger Next LT W1G" w:hAnsi="Frutiger Next LT W1G"/>
                <w:sz w:val="18"/>
                <w:szCs w:val="18"/>
              </w:rPr>
              <w:t>Bsp. Besondere Kategorien</w:t>
            </w:r>
            <w:r w:rsidR="00797660">
              <w:rPr>
                <w:rFonts w:ascii="Frutiger Next LT W1G" w:hAnsi="Frutiger Next LT W1G"/>
                <w:sz w:val="18"/>
                <w:szCs w:val="18"/>
              </w:rPr>
              <w:t xml:space="preserve"> Art. 9 DSGVO</w:t>
            </w:r>
            <w:r w:rsidRPr="000E2374">
              <w:rPr>
                <w:rFonts w:ascii="Frutiger Next LT W1G" w:hAnsi="Frutiger Next LT W1G"/>
                <w:sz w:val="18"/>
                <w:szCs w:val="18"/>
              </w:rPr>
              <w:t>: rassische und ethnische Herkunft, politische Meinung, religiöse oder weltanschauliche Überzeugungen, Gewerkschaftszugehörigkeit, Genetische Daten, Biometrische Daten, Gesundheitsdaten, Daten zum Sexualleben oder der sexuellen Orientierung</w:t>
            </w:r>
            <w:r>
              <w:rPr>
                <w:rFonts w:ascii="Frutiger Next LT W1G" w:hAnsi="Frutiger Next LT W1G"/>
                <w:sz w:val="18"/>
                <w:szCs w:val="18"/>
              </w:rPr>
              <w:t>)</w:t>
            </w:r>
          </w:p>
        </w:tc>
      </w:tr>
      <w:tr w:rsidR="00187BC7" w:rsidRPr="00187BC7" w14:paraId="0EAF5D4A" w14:textId="77777777" w:rsidTr="00A126AC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4291EA0" w14:textId="77777777" w:rsidR="00187BC7" w:rsidRPr="00187BC7" w:rsidRDefault="00187BC7" w:rsidP="00DD58D2">
            <w:pPr>
              <w:pStyle w:val="Listenabsatz"/>
              <w:rPr>
                <w:rFonts w:ascii="Frutiger Next LT W1G" w:hAnsi="Frutiger Next LT W1G"/>
              </w:rPr>
            </w:pPr>
          </w:p>
        </w:tc>
        <w:tc>
          <w:tcPr>
            <w:tcW w:w="8500" w:type="dxa"/>
          </w:tcPr>
          <w:p w14:paraId="3CEC1293" w14:textId="77777777" w:rsidR="00187BC7" w:rsidRPr="00142C22" w:rsidRDefault="00187BC7" w:rsidP="005E2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31D46F4C" w14:textId="77777777" w:rsidR="00187BC7" w:rsidRPr="00142C22" w:rsidRDefault="00187BC7" w:rsidP="005E2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53539677" w14:textId="77777777" w:rsidR="00187BC7" w:rsidRPr="00142C22" w:rsidRDefault="00187BC7" w:rsidP="005E2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10A1D0CD" w14:textId="77777777" w:rsidR="00187BC7" w:rsidRPr="00142C22" w:rsidRDefault="00187BC7" w:rsidP="005E2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5888AF06" w14:textId="48C03443" w:rsidR="00187BC7" w:rsidRPr="00142C22" w:rsidRDefault="00187BC7" w:rsidP="005E2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</w:tc>
      </w:tr>
      <w:tr w:rsidR="00DD58D2" w:rsidRPr="00187BC7" w14:paraId="72C20126" w14:textId="77777777" w:rsidTr="00A12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A08E98" w14:textId="55E2BF0A" w:rsidR="00DD58D2" w:rsidRPr="00187BC7" w:rsidRDefault="00DD58D2" w:rsidP="00DD58D2">
            <w:pPr>
              <w:pStyle w:val="berschrift1"/>
              <w:numPr>
                <w:ilvl w:val="0"/>
                <w:numId w:val="3"/>
              </w:numPr>
              <w:spacing w:before="40"/>
              <w:ind w:left="357" w:firstLine="0"/>
              <w:rPr>
                <w:rFonts w:ascii="Frutiger Next LT W1G" w:hAnsi="Frutiger Next LT W1G"/>
                <w:sz w:val="24"/>
                <w:szCs w:val="24"/>
              </w:rPr>
            </w:pPr>
          </w:p>
        </w:tc>
        <w:tc>
          <w:tcPr>
            <w:tcW w:w="8500" w:type="dxa"/>
          </w:tcPr>
          <w:p w14:paraId="284FEC9F" w14:textId="77777777" w:rsidR="00DD58D2" w:rsidRPr="00A126AC" w:rsidRDefault="00DD58D2" w:rsidP="00DD58D2">
            <w:pPr>
              <w:pStyle w:val="berschrift1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  <w:sz w:val="24"/>
                <w:szCs w:val="24"/>
              </w:rPr>
            </w:pPr>
            <w:r w:rsidRPr="00A126AC">
              <w:rPr>
                <w:rFonts w:ascii="Frutiger Next LT W1G" w:hAnsi="Frutiger Next LT W1G"/>
                <w:sz w:val="24"/>
                <w:szCs w:val="24"/>
              </w:rPr>
              <w:t>Wer ist von dem Vorfall betroffen?</w:t>
            </w:r>
          </w:p>
          <w:p w14:paraId="59313711" w14:textId="0F006175" w:rsidR="00A126AC" w:rsidRPr="00A126AC" w:rsidRDefault="00A126AC" w:rsidP="00A126AC">
            <w:pPr>
              <w:pStyle w:val="Listenabsatz"/>
              <w:numPr>
                <w:ilvl w:val="0"/>
                <w:numId w:val="2"/>
              </w:numPr>
              <w:ind w:left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  <w:r w:rsidRPr="00A126AC">
              <w:rPr>
                <w:rFonts w:ascii="Frutiger Next LT W1G" w:hAnsi="Frutiger Next LT W1G"/>
              </w:rPr>
              <w:t xml:space="preserve">Bitte nennen Sie </w:t>
            </w:r>
            <w:proofErr w:type="gramStart"/>
            <w:r w:rsidRPr="00A126AC">
              <w:rPr>
                <w:rFonts w:ascii="Frutiger Next LT W1G" w:hAnsi="Frutiger Next LT W1G"/>
              </w:rPr>
              <w:t>uns</w:t>
            </w:r>
            <w:proofErr w:type="gramEnd"/>
            <w:r w:rsidRPr="00A126AC">
              <w:rPr>
                <w:rFonts w:ascii="Frutiger Next LT W1G" w:hAnsi="Frutiger Next LT W1G"/>
              </w:rPr>
              <w:t xml:space="preserve"> wer und wie viele von diesem Vorfall betroffen sind.</w:t>
            </w:r>
          </w:p>
          <w:p w14:paraId="19D746C0" w14:textId="7A26351F" w:rsidR="00A126AC" w:rsidRPr="00A126AC" w:rsidRDefault="00A126AC" w:rsidP="00A126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  <w:r w:rsidRPr="00A126AC">
              <w:rPr>
                <w:rFonts w:ascii="Frutiger Next LT W1G" w:hAnsi="Frutiger Next LT W1G"/>
                <w:sz w:val="18"/>
                <w:szCs w:val="18"/>
              </w:rPr>
              <w:t>(</w:t>
            </w:r>
            <w:proofErr w:type="spellStart"/>
            <w:r w:rsidRPr="00A126AC">
              <w:rPr>
                <w:rFonts w:ascii="Frutiger Next LT W1G" w:hAnsi="Frutiger Next LT W1G"/>
                <w:sz w:val="18"/>
                <w:szCs w:val="18"/>
              </w:rPr>
              <w:t>B</w:t>
            </w:r>
            <w:r>
              <w:rPr>
                <w:rFonts w:ascii="Frutiger Next LT W1G" w:hAnsi="Frutiger Next LT W1G"/>
                <w:sz w:val="18"/>
                <w:szCs w:val="18"/>
              </w:rPr>
              <w:t>sp</w:t>
            </w:r>
            <w:proofErr w:type="spellEnd"/>
            <w:r w:rsidRPr="00A126AC">
              <w:rPr>
                <w:rFonts w:ascii="Frutiger Next LT W1G" w:hAnsi="Frutiger Next LT W1G"/>
                <w:sz w:val="18"/>
                <w:szCs w:val="18"/>
              </w:rPr>
              <w:t xml:space="preserve">: Eigene Mitarbeitende, Studierende, </w:t>
            </w:r>
            <w:proofErr w:type="spellStart"/>
            <w:proofErr w:type="gramStart"/>
            <w:r w:rsidRPr="00A126AC">
              <w:rPr>
                <w:rFonts w:ascii="Frutiger Next LT W1G" w:hAnsi="Frutiger Next LT W1G"/>
                <w:sz w:val="18"/>
                <w:szCs w:val="18"/>
              </w:rPr>
              <w:t>Patient:innen</w:t>
            </w:r>
            <w:proofErr w:type="spellEnd"/>
            <w:proofErr w:type="gramEnd"/>
            <w:r w:rsidRPr="00A126AC">
              <w:rPr>
                <w:rFonts w:ascii="Frutiger Next LT W1G" w:hAnsi="Frutiger Next LT W1G"/>
                <w:sz w:val="18"/>
                <w:szCs w:val="18"/>
              </w:rPr>
              <w:t xml:space="preserve">, </w:t>
            </w:r>
            <w:proofErr w:type="spellStart"/>
            <w:r w:rsidRPr="00A126AC">
              <w:rPr>
                <w:rFonts w:ascii="Frutiger Next LT W1G" w:hAnsi="Frutiger Next LT W1G"/>
                <w:sz w:val="18"/>
                <w:szCs w:val="18"/>
              </w:rPr>
              <w:t>Schüler:innen</w:t>
            </w:r>
            <w:proofErr w:type="spellEnd"/>
            <w:r w:rsidRPr="00A126AC">
              <w:rPr>
                <w:rFonts w:ascii="Frutiger Next LT W1G" w:hAnsi="Frutiger Next LT W1G"/>
                <w:sz w:val="18"/>
                <w:szCs w:val="18"/>
              </w:rPr>
              <w:t>, Sonstige)</w:t>
            </w:r>
          </w:p>
        </w:tc>
      </w:tr>
      <w:tr w:rsidR="00DD58D2" w:rsidRPr="00187BC7" w14:paraId="3E4D80B9" w14:textId="77777777" w:rsidTr="00A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25A43C8" w14:textId="77777777" w:rsidR="00DD58D2" w:rsidRPr="00187BC7" w:rsidRDefault="00DD58D2" w:rsidP="00DD58D2">
            <w:pPr>
              <w:pStyle w:val="Listenabsatz"/>
              <w:rPr>
                <w:rFonts w:ascii="Frutiger Next LT W1G" w:hAnsi="Frutiger Next LT W1G"/>
                <w:sz w:val="18"/>
                <w:szCs w:val="18"/>
              </w:rPr>
            </w:pPr>
          </w:p>
        </w:tc>
        <w:tc>
          <w:tcPr>
            <w:tcW w:w="8500" w:type="dxa"/>
          </w:tcPr>
          <w:p w14:paraId="5B3117D2" w14:textId="77777777" w:rsidR="00DD58D2" w:rsidRPr="00142C22" w:rsidRDefault="00DD58D2" w:rsidP="005E2625">
            <w:pPr>
              <w:pStyle w:val="Listenabsatz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0F171A14" w14:textId="77777777" w:rsidR="00187BC7" w:rsidRPr="00142C22" w:rsidRDefault="00187BC7" w:rsidP="005E2625">
            <w:pPr>
              <w:pStyle w:val="Listenabsatz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10B2A94E" w14:textId="77777777" w:rsidR="00187BC7" w:rsidRPr="00142C22" w:rsidRDefault="00187BC7" w:rsidP="005E2625">
            <w:pPr>
              <w:pStyle w:val="Listenabsatz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2A9AB2B0" w14:textId="77777777" w:rsidR="00187BC7" w:rsidRPr="00142C22" w:rsidRDefault="00187BC7" w:rsidP="005E2625">
            <w:pPr>
              <w:pStyle w:val="Listenabsatz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528E75E4" w14:textId="3115C105" w:rsidR="00187BC7" w:rsidRPr="00142C22" w:rsidRDefault="00187BC7" w:rsidP="005E2625">
            <w:pPr>
              <w:pStyle w:val="Listenabsatz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</w:tc>
      </w:tr>
      <w:tr w:rsidR="00DD58D2" w:rsidRPr="00187BC7" w14:paraId="1FCF725B" w14:textId="77777777" w:rsidTr="00A12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642A85" w14:textId="77777777" w:rsidR="00DD58D2" w:rsidRPr="00187BC7" w:rsidRDefault="00DD58D2" w:rsidP="00187BC7">
            <w:pPr>
              <w:pStyle w:val="berschrift1"/>
              <w:numPr>
                <w:ilvl w:val="0"/>
                <w:numId w:val="3"/>
              </w:numPr>
              <w:spacing w:before="40"/>
              <w:ind w:left="357" w:firstLine="0"/>
              <w:rPr>
                <w:rFonts w:ascii="Frutiger Next LT W1G" w:hAnsi="Frutiger Next LT W1G"/>
                <w:sz w:val="24"/>
                <w:szCs w:val="24"/>
              </w:rPr>
            </w:pPr>
          </w:p>
        </w:tc>
        <w:tc>
          <w:tcPr>
            <w:tcW w:w="8500" w:type="dxa"/>
          </w:tcPr>
          <w:p w14:paraId="3E500B54" w14:textId="7BE7102B" w:rsidR="00DD58D2" w:rsidRPr="00187BC7" w:rsidRDefault="00DD58D2" w:rsidP="00DD58D2">
            <w:pPr>
              <w:pStyle w:val="berschrift1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  <w:sz w:val="24"/>
                <w:szCs w:val="24"/>
              </w:rPr>
            </w:pPr>
            <w:r w:rsidRPr="00187BC7">
              <w:rPr>
                <w:rFonts w:ascii="Frutiger Next LT W1G" w:hAnsi="Frutiger Next LT W1G"/>
                <w:sz w:val="24"/>
                <w:szCs w:val="24"/>
              </w:rPr>
              <w:t>Welche Folgen hat der Vorfall? Bitte geben Sie hier zusätzlich Ihre eigene Einschätzung der Auswirkungen des Vorfalls auf die betroffenen Personen an.</w:t>
            </w:r>
          </w:p>
        </w:tc>
      </w:tr>
      <w:tr w:rsidR="00C72208" w:rsidRPr="00187BC7" w14:paraId="32DABC31" w14:textId="77777777" w:rsidTr="00A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FE84E9" w14:textId="77777777" w:rsidR="00C72208" w:rsidRPr="00187BC7" w:rsidRDefault="00C72208" w:rsidP="00C72208">
            <w:pPr>
              <w:pStyle w:val="berschrift1"/>
              <w:spacing w:before="40"/>
              <w:ind w:left="357"/>
              <w:rPr>
                <w:rFonts w:ascii="Frutiger Next LT W1G" w:hAnsi="Frutiger Next LT W1G"/>
                <w:sz w:val="24"/>
                <w:szCs w:val="24"/>
              </w:rPr>
            </w:pPr>
          </w:p>
        </w:tc>
        <w:tc>
          <w:tcPr>
            <w:tcW w:w="8500" w:type="dxa"/>
          </w:tcPr>
          <w:p w14:paraId="0C4F2F28" w14:textId="77777777" w:rsidR="00CC7F32" w:rsidRPr="00CC7F32" w:rsidRDefault="00CC7F32" w:rsidP="00CC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9B957A" w14:textId="77777777" w:rsidR="00CC7F32" w:rsidRPr="00CC7F32" w:rsidRDefault="00CC7F32" w:rsidP="00CC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CDEB1B" w14:textId="77777777" w:rsidR="00CC7F32" w:rsidRPr="00CC7F32" w:rsidRDefault="00CC7F32" w:rsidP="00CC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E58741" w14:textId="77777777" w:rsidR="00CC7F32" w:rsidRPr="00CC7F32" w:rsidRDefault="00CC7F32" w:rsidP="00CC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3DCC7D" w14:textId="77C168FC" w:rsidR="00CC7F32" w:rsidRPr="00CC7F32" w:rsidRDefault="00CC7F32" w:rsidP="00CC7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7F32" w:rsidRPr="00187BC7" w14:paraId="59517FF5" w14:textId="77777777" w:rsidTr="00A12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CE40710" w14:textId="77777777" w:rsidR="00CC7F32" w:rsidRPr="00187BC7" w:rsidRDefault="00CC7F32" w:rsidP="00C72208">
            <w:pPr>
              <w:pStyle w:val="berschrift1"/>
              <w:spacing w:before="40"/>
              <w:ind w:left="357"/>
              <w:rPr>
                <w:rFonts w:ascii="Frutiger Next LT W1G" w:hAnsi="Frutiger Next LT W1G"/>
                <w:sz w:val="24"/>
                <w:szCs w:val="24"/>
              </w:rPr>
            </w:pPr>
          </w:p>
        </w:tc>
        <w:tc>
          <w:tcPr>
            <w:tcW w:w="8500" w:type="dxa"/>
          </w:tcPr>
          <w:p w14:paraId="4F625534" w14:textId="5FC834B0" w:rsidR="00CC7F32" w:rsidRPr="00797660" w:rsidRDefault="00CC7F32" w:rsidP="00CC7F32">
            <w:pPr>
              <w:pStyle w:val="berschrift1"/>
              <w:numPr>
                <w:ilvl w:val="0"/>
                <w:numId w:val="2"/>
              </w:numPr>
              <w:spacing w:before="40"/>
              <w:ind w:left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  <w:color w:val="auto"/>
                <w:sz w:val="22"/>
                <w:szCs w:val="22"/>
              </w:rPr>
            </w:pPr>
            <w:r w:rsidRPr="00797660">
              <w:rPr>
                <w:rFonts w:ascii="Frutiger Next LT W1G" w:hAnsi="Frutiger Next LT W1G"/>
                <w:color w:val="auto"/>
                <w:sz w:val="22"/>
                <w:szCs w:val="22"/>
              </w:rPr>
              <w:t>Wurde die Vertraulichkeit verletzt?</w:t>
            </w:r>
          </w:p>
          <w:p w14:paraId="75EFBD1C" w14:textId="77777777" w:rsidR="00CC7F32" w:rsidRPr="00CC7F32" w:rsidRDefault="00CC7F32" w:rsidP="00CC7F32">
            <w:pPr>
              <w:pStyle w:val="Listenabsatz"/>
              <w:ind w:left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  <w:sz w:val="18"/>
                <w:szCs w:val="18"/>
              </w:rPr>
            </w:pPr>
            <w:proofErr w:type="spellStart"/>
            <w:r w:rsidRPr="00CC7F32">
              <w:rPr>
                <w:rFonts w:ascii="Frutiger Next LT W1G" w:hAnsi="Frutiger Next LT W1G"/>
                <w:sz w:val="18"/>
                <w:szCs w:val="18"/>
              </w:rPr>
              <w:t>Bsp</w:t>
            </w:r>
            <w:proofErr w:type="spellEnd"/>
            <w:r w:rsidRPr="00CC7F32">
              <w:rPr>
                <w:rFonts w:ascii="Frutiger Next LT W1G" w:hAnsi="Frutiger Next LT W1G"/>
                <w:sz w:val="18"/>
                <w:szCs w:val="18"/>
              </w:rPr>
              <w:t>: Weitergabe von Daten an unberechtigte Dritte, Verknüpfung der Daten mit anderen Daten, Nutzung für unzulässige Zwecke, Unbefugte Einsichtnahme, Andere Verletzung</w:t>
            </w:r>
          </w:p>
          <w:p w14:paraId="65B2B786" w14:textId="201B31C3" w:rsidR="00CC7F32" w:rsidRDefault="00CC7F32" w:rsidP="00CC7F32">
            <w:pPr>
              <w:ind w:left="-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18FA977B" w14:textId="77777777" w:rsidR="00797660" w:rsidRPr="00797660" w:rsidRDefault="00797660" w:rsidP="00797660">
            <w:pPr>
              <w:pStyle w:val="berschrift1"/>
              <w:numPr>
                <w:ilvl w:val="0"/>
                <w:numId w:val="2"/>
              </w:numPr>
              <w:spacing w:before="40"/>
              <w:ind w:left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  <w:color w:val="auto"/>
                <w:sz w:val="22"/>
                <w:szCs w:val="22"/>
              </w:rPr>
            </w:pPr>
            <w:r w:rsidRPr="00797660">
              <w:rPr>
                <w:rFonts w:ascii="Frutiger Next LT W1G" w:hAnsi="Frutiger Next LT W1G"/>
                <w:color w:val="auto"/>
                <w:sz w:val="22"/>
                <w:szCs w:val="22"/>
              </w:rPr>
              <w:t>Wurde die Integrität verletzt?</w:t>
            </w:r>
          </w:p>
          <w:p w14:paraId="6091F6DD" w14:textId="33BD7BD2" w:rsidR="00797660" w:rsidRDefault="00797660" w:rsidP="00797660">
            <w:pPr>
              <w:pStyle w:val="Listenabsatz"/>
              <w:ind w:left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  <w:sz w:val="18"/>
                <w:szCs w:val="18"/>
              </w:rPr>
            </w:pPr>
            <w:proofErr w:type="spellStart"/>
            <w:r w:rsidRPr="00CC7F32">
              <w:rPr>
                <w:rFonts w:ascii="Frutiger Next LT W1G" w:hAnsi="Frutiger Next LT W1G"/>
                <w:sz w:val="18"/>
                <w:szCs w:val="18"/>
              </w:rPr>
              <w:t>Bsp</w:t>
            </w:r>
            <w:proofErr w:type="spellEnd"/>
            <w:r w:rsidRPr="00CC7F32">
              <w:rPr>
                <w:rFonts w:ascii="Frutiger Next LT W1G" w:hAnsi="Frutiger Next LT W1G"/>
                <w:sz w:val="18"/>
                <w:szCs w:val="18"/>
              </w:rPr>
              <w:t>: Nicht mehr aktuelle Daten wurden genutzt, Daten wurden verfälscht, Herkunft der Daten nicht bekannt/feststellbar, Andere Verletzung</w:t>
            </w:r>
          </w:p>
          <w:p w14:paraId="07440447" w14:textId="5764DB3A" w:rsidR="00797660" w:rsidRDefault="00797660" w:rsidP="00797660">
            <w:pPr>
              <w:pStyle w:val="Listenabsatz"/>
              <w:ind w:left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  <w:sz w:val="18"/>
                <w:szCs w:val="18"/>
              </w:rPr>
            </w:pPr>
          </w:p>
          <w:p w14:paraId="468FE45E" w14:textId="77777777" w:rsidR="00797660" w:rsidRPr="00797660" w:rsidRDefault="00797660" w:rsidP="00797660">
            <w:pPr>
              <w:pStyle w:val="Listenabsatz"/>
              <w:numPr>
                <w:ilvl w:val="0"/>
                <w:numId w:val="2"/>
              </w:numPr>
              <w:ind w:left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  <w:r w:rsidRPr="00797660">
              <w:rPr>
                <w:rFonts w:ascii="Frutiger Next LT W1G" w:hAnsi="Frutiger Next LT W1G"/>
              </w:rPr>
              <w:t>Wurde die Verfügbarkeit verletzt?</w:t>
            </w:r>
          </w:p>
          <w:p w14:paraId="52EFEC85" w14:textId="159EAEA2" w:rsidR="00CC7F32" w:rsidRPr="00797660" w:rsidRDefault="00797660" w:rsidP="00797660">
            <w:pPr>
              <w:pStyle w:val="Listenabsatz"/>
              <w:ind w:left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  <w:sz w:val="18"/>
                <w:szCs w:val="18"/>
              </w:rPr>
            </w:pPr>
            <w:proofErr w:type="spellStart"/>
            <w:r w:rsidRPr="00CC7F32">
              <w:rPr>
                <w:rFonts w:ascii="Frutiger Next LT W1G" w:hAnsi="Frutiger Next LT W1G"/>
                <w:sz w:val="18"/>
                <w:szCs w:val="18"/>
              </w:rPr>
              <w:t>Bsp</w:t>
            </w:r>
            <w:proofErr w:type="spellEnd"/>
            <w:r w:rsidRPr="00CC7F32">
              <w:rPr>
                <w:rFonts w:ascii="Frutiger Next LT W1G" w:hAnsi="Frutiger Next LT W1G"/>
                <w:sz w:val="18"/>
                <w:szCs w:val="18"/>
              </w:rPr>
              <w:t>: Wichtige Daten sind dauerhaft nicht mehr verfügbar oder waren zeitweise nicht ausreichend verfügbar, Andere Verletzung</w:t>
            </w:r>
          </w:p>
        </w:tc>
      </w:tr>
      <w:tr w:rsidR="00CC7F32" w:rsidRPr="00187BC7" w14:paraId="586F7B7E" w14:textId="77777777" w:rsidTr="00A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EA970B" w14:textId="77777777" w:rsidR="00CC7F32" w:rsidRPr="00187BC7" w:rsidRDefault="00CC7F32" w:rsidP="00C72208">
            <w:pPr>
              <w:pStyle w:val="berschrift1"/>
              <w:spacing w:before="40"/>
              <w:ind w:left="357"/>
              <w:rPr>
                <w:rFonts w:ascii="Frutiger Next LT W1G" w:hAnsi="Frutiger Next LT W1G"/>
                <w:sz w:val="24"/>
                <w:szCs w:val="24"/>
              </w:rPr>
            </w:pPr>
          </w:p>
        </w:tc>
        <w:tc>
          <w:tcPr>
            <w:tcW w:w="8500" w:type="dxa"/>
          </w:tcPr>
          <w:p w14:paraId="789BBEA1" w14:textId="77777777" w:rsidR="00CC7F32" w:rsidRDefault="00CC7F32" w:rsidP="00CC7F32">
            <w:pPr>
              <w:ind w:left="-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67C1EBE6" w14:textId="77777777" w:rsidR="00CC7F32" w:rsidRDefault="00CC7F32" w:rsidP="00CC7F32">
            <w:pPr>
              <w:ind w:left="-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7C939080" w14:textId="77777777" w:rsidR="00797660" w:rsidRDefault="00797660" w:rsidP="00CC7F32">
            <w:pPr>
              <w:ind w:left="-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6D573708" w14:textId="77777777" w:rsidR="00797660" w:rsidRDefault="00797660" w:rsidP="00CC7F32">
            <w:pPr>
              <w:ind w:left="-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32B15751" w14:textId="441B7B55" w:rsidR="00797660" w:rsidRPr="00CC7F32" w:rsidRDefault="00797660" w:rsidP="00CC7F32">
            <w:pPr>
              <w:ind w:left="-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</w:tc>
      </w:tr>
      <w:tr w:rsidR="00DD58D2" w:rsidRPr="00187BC7" w14:paraId="38805B9F" w14:textId="77777777" w:rsidTr="00A12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1244D34" w14:textId="77777777" w:rsidR="00DD58D2" w:rsidRPr="00187BC7" w:rsidRDefault="00DD58D2" w:rsidP="00187BC7">
            <w:pPr>
              <w:pStyle w:val="berschrift1"/>
              <w:numPr>
                <w:ilvl w:val="0"/>
                <w:numId w:val="3"/>
              </w:numPr>
              <w:spacing w:before="40"/>
              <w:ind w:left="357" w:firstLine="0"/>
              <w:rPr>
                <w:rFonts w:ascii="Frutiger Next LT W1G" w:hAnsi="Frutiger Next LT W1G"/>
                <w:sz w:val="24"/>
                <w:szCs w:val="24"/>
              </w:rPr>
            </w:pPr>
          </w:p>
        </w:tc>
        <w:tc>
          <w:tcPr>
            <w:tcW w:w="8500" w:type="dxa"/>
          </w:tcPr>
          <w:p w14:paraId="4C320FEC" w14:textId="77777777" w:rsidR="00DD58D2" w:rsidRDefault="00187BC7" w:rsidP="00DD58D2">
            <w:pPr>
              <w:pStyle w:val="berschrift1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  <w:sz w:val="24"/>
                <w:szCs w:val="24"/>
              </w:rPr>
            </w:pPr>
            <w:r w:rsidRPr="00187BC7">
              <w:rPr>
                <w:rFonts w:ascii="Frutiger Next LT W1G" w:hAnsi="Frutiger Next LT W1G"/>
                <w:sz w:val="24"/>
                <w:szCs w:val="24"/>
              </w:rPr>
              <w:t xml:space="preserve">Welche </w:t>
            </w:r>
            <w:r w:rsidR="00DD58D2" w:rsidRPr="00187BC7">
              <w:rPr>
                <w:rFonts w:ascii="Frutiger Next LT W1G" w:hAnsi="Frutiger Next LT W1G"/>
                <w:sz w:val="24"/>
                <w:szCs w:val="24"/>
              </w:rPr>
              <w:t xml:space="preserve">Maßnahmen </w:t>
            </w:r>
            <w:r w:rsidRPr="00187BC7">
              <w:rPr>
                <w:rFonts w:ascii="Frutiger Next LT W1G" w:hAnsi="Frutiger Next LT W1G"/>
                <w:sz w:val="24"/>
                <w:szCs w:val="24"/>
              </w:rPr>
              <w:t xml:space="preserve">wurden bereits </w:t>
            </w:r>
            <w:r w:rsidR="00DD58D2" w:rsidRPr="00187BC7">
              <w:rPr>
                <w:rFonts w:ascii="Frutiger Next LT W1G" w:hAnsi="Frutiger Next LT W1G"/>
                <w:sz w:val="24"/>
                <w:szCs w:val="24"/>
              </w:rPr>
              <w:t xml:space="preserve">ergriffen oder </w:t>
            </w:r>
            <w:r w:rsidRPr="00187BC7">
              <w:rPr>
                <w:rFonts w:ascii="Frutiger Next LT W1G" w:hAnsi="Frutiger Next LT W1G"/>
                <w:sz w:val="24"/>
                <w:szCs w:val="24"/>
              </w:rPr>
              <w:t xml:space="preserve">sind noch </w:t>
            </w:r>
            <w:r w:rsidR="00DD58D2" w:rsidRPr="00187BC7">
              <w:rPr>
                <w:rFonts w:ascii="Frutiger Next LT W1G" w:hAnsi="Frutiger Next LT W1G"/>
                <w:sz w:val="24"/>
                <w:szCs w:val="24"/>
              </w:rPr>
              <w:t>geplant</w:t>
            </w:r>
            <w:r w:rsidRPr="00187BC7">
              <w:rPr>
                <w:rFonts w:ascii="Frutiger Next LT W1G" w:hAnsi="Frutiger Next LT W1G"/>
                <w:sz w:val="24"/>
                <w:szCs w:val="24"/>
              </w:rPr>
              <w:t>?</w:t>
            </w:r>
          </w:p>
          <w:p w14:paraId="721A2A99" w14:textId="77777777" w:rsidR="00797660" w:rsidRDefault="00797660" w:rsidP="00797660">
            <w:pPr>
              <w:pStyle w:val="Listenabsatz"/>
              <w:numPr>
                <w:ilvl w:val="0"/>
                <w:numId w:val="2"/>
              </w:numPr>
              <w:ind w:left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  <w:r w:rsidRPr="00187BC7">
              <w:rPr>
                <w:rFonts w:ascii="Frutiger Next LT W1G" w:hAnsi="Frutiger Next LT W1G"/>
              </w:rPr>
              <w:t>Bitte teilen Sie uns mit, ob bereits technische und/oder organisatorische Maßnahmen umgesetzt sind und sicherstellen, dass der Vorfall beendet ist und in Zukunft nicht mehr erneut auftreten werden.</w:t>
            </w:r>
          </w:p>
          <w:p w14:paraId="14270891" w14:textId="37C3D730" w:rsidR="00797660" w:rsidRPr="00797660" w:rsidRDefault="00797660" w:rsidP="00797660">
            <w:pPr>
              <w:pStyle w:val="Listenabsatz"/>
              <w:numPr>
                <w:ilvl w:val="0"/>
                <w:numId w:val="2"/>
              </w:numPr>
              <w:ind w:left="3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  <w:r w:rsidRPr="00797660">
              <w:rPr>
                <w:rFonts w:ascii="Frutiger Next LT W1G" w:hAnsi="Frutiger Next LT W1G"/>
              </w:rPr>
              <w:t>Soweit noch nichts umgesetzt wurde, teilen Sie uns bitte technische und/oder organisatorische Maßnahmen mit, die geplant sind, damit der Vorfall beendet und in Zukunft nicht mehr erneut auftreten wird.</w:t>
            </w:r>
          </w:p>
        </w:tc>
      </w:tr>
      <w:tr w:rsidR="00DD58D2" w:rsidRPr="00187BC7" w14:paraId="6E602E83" w14:textId="77777777" w:rsidTr="00A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58275D0" w14:textId="77777777" w:rsidR="00DD58D2" w:rsidRPr="00187BC7" w:rsidRDefault="00DD58D2" w:rsidP="00DD58D2">
            <w:pPr>
              <w:pStyle w:val="Listenabsatz"/>
              <w:rPr>
                <w:rFonts w:ascii="Frutiger Next LT W1G" w:hAnsi="Frutiger Next LT W1G"/>
              </w:rPr>
            </w:pPr>
          </w:p>
        </w:tc>
        <w:tc>
          <w:tcPr>
            <w:tcW w:w="8500" w:type="dxa"/>
          </w:tcPr>
          <w:p w14:paraId="34E9BE7E" w14:textId="77777777" w:rsidR="00A126AC" w:rsidRDefault="00A126AC" w:rsidP="0079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09D7BA1C" w14:textId="77777777" w:rsidR="00797660" w:rsidRDefault="00797660" w:rsidP="0079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34E904C6" w14:textId="77777777" w:rsidR="00797660" w:rsidRDefault="00797660" w:rsidP="0079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56D89C88" w14:textId="77777777" w:rsidR="00797660" w:rsidRDefault="00797660" w:rsidP="0079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  <w:p w14:paraId="2F47BE66" w14:textId="6A68F053" w:rsidR="00797660" w:rsidRPr="00797660" w:rsidRDefault="00797660" w:rsidP="00797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</w:rPr>
            </w:pPr>
          </w:p>
        </w:tc>
      </w:tr>
      <w:tr w:rsidR="00187BC7" w:rsidRPr="00187BC7" w14:paraId="2FCFBC55" w14:textId="77777777" w:rsidTr="00A12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930190D" w14:textId="74E5B34E" w:rsidR="00187BC7" w:rsidRPr="00187BC7" w:rsidRDefault="00187BC7" w:rsidP="00187BC7">
            <w:pPr>
              <w:pStyle w:val="berschrift1"/>
              <w:numPr>
                <w:ilvl w:val="0"/>
                <w:numId w:val="3"/>
              </w:numPr>
              <w:spacing w:before="40"/>
              <w:ind w:left="357" w:firstLine="0"/>
              <w:rPr>
                <w:rFonts w:ascii="Frutiger Next LT W1G" w:hAnsi="Frutiger Next LT W1G"/>
                <w:sz w:val="24"/>
                <w:szCs w:val="24"/>
              </w:rPr>
            </w:pPr>
          </w:p>
        </w:tc>
        <w:tc>
          <w:tcPr>
            <w:tcW w:w="8500" w:type="dxa"/>
          </w:tcPr>
          <w:p w14:paraId="682D6927" w14:textId="076D72F0" w:rsidR="00187BC7" w:rsidRPr="00187BC7" w:rsidRDefault="00187BC7" w:rsidP="00187BC7">
            <w:pPr>
              <w:pStyle w:val="berschrift1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  <w:sz w:val="24"/>
                <w:szCs w:val="24"/>
              </w:rPr>
            </w:pPr>
            <w:r w:rsidRPr="00187BC7">
              <w:rPr>
                <w:rFonts w:ascii="Frutiger Next LT W1G" w:hAnsi="Frutiger Next LT W1G"/>
                <w:sz w:val="24"/>
                <w:szCs w:val="24"/>
              </w:rPr>
              <w:t>Wurden Betroffene über den Vorfall informiert oder halten Sie eine Information für nicht erforderlich?</w:t>
            </w:r>
          </w:p>
          <w:p w14:paraId="053DD2E1" w14:textId="252A7092" w:rsidR="00187BC7" w:rsidRPr="00187BC7" w:rsidRDefault="00187BC7" w:rsidP="00187BC7">
            <w:pPr>
              <w:pStyle w:val="berschrift1"/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Next LT W1G" w:hAnsi="Frutiger Next LT W1G"/>
                <w:sz w:val="24"/>
                <w:szCs w:val="24"/>
              </w:rPr>
            </w:pPr>
            <w:r w:rsidRPr="00187BC7">
              <w:rPr>
                <w:rFonts w:ascii="Frutiger Next LT W1G" w:hAnsi="Frutiger Next LT W1G"/>
                <w:sz w:val="24"/>
                <w:szCs w:val="24"/>
              </w:rPr>
              <w:t>Wenn bereits eine Information stattgefunden hat, auf welche Art und Weise ist dies geschehen?</w:t>
            </w:r>
          </w:p>
        </w:tc>
      </w:tr>
      <w:tr w:rsidR="00C72208" w:rsidRPr="00187BC7" w14:paraId="0FCF3599" w14:textId="77777777" w:rsidTr="00A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326F75" w14:textId="77777777" w:rsidR="00C72208" w:rsidRPr="00187BC7" w:rsidRDefault="00C72208" w:rsidP="00C72208">
            <w:pPr>
              <w:pStyle w:val="berschrift1"/>
              <w:spacing w:before="40"/>
              <w:ind w:left="357"/>
              <w:rPr>
                <w:rFonts w:ascii="Frutiger Next LT W1G" w:hAnsi="Frutiger Next LT W1G"/>
                <w:sz w:val="24"/>
                <w:szCs w:val="24"/>
              </w:rPr>
            </w:pPr>
          </w:p>
        </w:tc>
        <w:tc>
          <w:tcPr>
            <w:tcW w:w="8500" w:type="dxa"/>
          </w:tcPr>
          <w:p w14:paraId="67E31000" w14:textId="77777777" w:rsidR="00C72208" w:rsidRDefault="00C72208" w:rsidP="00187BC7">
            <w:pPr>
              <w:pStyle w:val="berschrift1"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Next LT W1G" w:hAnsi="Frutiger Next LT W1G"/>
                <w:sz w:val="24"/>
                <w:szCs w:val="24"/>
              </w:rPr>
            </w:pPr>
          </w:p>
          <w:p w14:paraId="003B9432" w14:textId="77777777" w:rsidR="00A126AC" w:rsidRDefault="00A126AC" w:rsidP="00A126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AC70A8" w14:textId="77777777" w:rsidR="00A126AC" w:rsidRDefault="00A126AC" w:rsidP="00A126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A604DB" w14:textId="77777777" w:rsidR="00A126AC" w:rsidRDefault="00A126AC" w:rsidP="00A126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EA97D3" w14:textId="376AA0C2" w:rsidR="00A126AC" w:rsidRPr="00A126AC" w:rsidRDefault="00A126AC" w:rsidP="00A126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41DAB2" w14:textId="77777777" w:rsidR="004E7D48" w:rsidRPr="00187BC7" w:rsidRDefault="004E7D48" w:rsidP="004E7D48">
      <w:pPr>
        <w:rPr>
          <w:rFonts w:ascii="Frutiger Next LT W1G" w:hAnsi="Frutiger Next LT W1G"/>
        </w:rPr>
      </w:pPr>
    </w:p>
    <w:p w14:paraId="46419D6C" w14:textId="5E411E5C" w:rsidR="004E7D48" w:rsidRPr="00187BC7" w:rsidRDefault="004E7D48" w:rsidP="004E7D48">
      <w:pPr>
        <w:rPr>
          <w:rFonts w:ascii="Frutiger Next LT W1G" w:hAnsi="Frutiger Next LT W1G"/>
        </w:rPr>
      </w:pPr>
    </w:p>
    <w:p w14:paraId="03369F5E" w14:textId="77777777" w:rsidR="004E7D48" w:rsidRPr="00187BC7" w:rsidRDefault="004E7D48" w:rsidP="004E7D48">
      <w:pPr>
        <w:rPr>
          <w:rFonts w:ascii="Frutiger Next LT W1G" w:hAnsi="Frutiger Next LT W1G"/>
        </w:rPr>
      </w:pPr>
    </w:p>
    <w:sectPr w:rsidR="004E7D48" w:rsidRPr="00187BC7" w:rsidSect="00CC7F3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66F8" w14:textId="77777777" w:rsidR="002534E5" w:rsidRDefault="002534E5" w:rsidP="002534E5">
      <w:pPr>
        <w:spacing w:after="0" w:line="240" w:lineRule="auto"/>
      </w:pPr>
      <w:r>
        <w:separator/>
      </w:r>
    </w:p>
  </w:endnote>
  <w:endnote w:type="continuationSeparator" w:id="0">
    <w:p w14:paraId="169F17B4" w14:textId="77777777" w:rsidR="002534E5" w:rsidRDefault="002534E5" w:rsidP="0025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62C6" w14:textId="3407267A" w:rsidR="002534E5" w:rsidRDefault="002534E5" w:rsidP="002534E5">
    <w:pPr>
      <w:pStyle w:val="Fuzeile"/>
      <w:pBdr>
        <w:bottom w:val="single" w:sz="6" w:space="1" w:color="auto"/>
      </w:pBdr>
      <w:rPr>
        <w:rFonts w:ascii="Frutiger Next LT W1G" w:hAnsi="Frutiger Next LT W1G"/>
        <w:sz w:val="14"/>
        <w:szCs w:val="14"/>
      </w:rPr>
    </w:pPr>
  </w:p>
  <w:p w14:paraId="64D97727" w14:textId="05BCFDB8" w:rsidR="00F436F9" w:rsidRPr="002534E5" w:rsidRDefault="002B595B">
    <w:pPr>
      <w:pStyle w:val="Fuzeile"/>
      <w:rPr>
        <w:rFonts w:ascii="Frutiger Next LT W1G" w:hAnsi="Frutiger Next LT W1G"/>
        <w:sz w:val="14"/>
        <w:szCs w:val="14"/>
      </w:rPr>
    </w:pPr>
    <w:r>
      <w:rPr>
        <w:rFonts w:ascii="Frutiger Next LT W1G" w:hAnsi="Frutiger Next LT W1G"/>
        <w:sz w:val="14"/>
        <w:szCs w:val="14"/>
      </w:rPr>
      <w:t>Formular: Meldung Datenschutzvorfall</w:t>
    </w:r>
    <w:r w:rsidR="002534E5">
      <w:rPr>
        <w:rFonts w:ascii="Frutiger Next LT W1G" w:hAnsi="Frutiger Next LT W1G"/>
        <w:sz w:val="14"/>
        <w:szCs w:val="14"/>
      </w:rPr>
      <w:t xml:space="preserve"> – Stand </w:t>
    </w:r>
    <w:r w:rsidR="00F436F9">
      <w:rPr>
        <w:rFonts w:ascii="Frutiger Next LT W1G" w:hAnsi="Frutiger Next LT W1G"/>
        <w:sz w:val="14"/>
        <w:szCs w:val="14"/>
      </w:rPr>
      <w:t>24.08.2023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FF88" w14:textId="77777777" w:rsidR="006A6F58" w:rsidRDefault="006A6F58" w:rsidP="006A6F58">
    <w:pPr>
      <w:pStyle w:val="Fuzeile"/>
      <w:rPr>
        <w:rFonts w:ascii="Frutiger Next LT W1G" w:hAnsi="Frutiger Next LT W1G"/>
        <w:sz w:val="14"/>
        <w:szCs w:val="14"/>
      </w:rPr>
    </w:pPr>
  </w:p>
  <w:p w14:paraId="16A49AF4" w14:textId="0CCE053A" w:rsidR="006A6F58" w:rsidRPr="006A6F58" w:rsidRDefault="006A6F58" w:rsidP="006A6F58">
    <w:r>
      <w:rPr>
        <w:rFonts w:ascii="Frutiger Next LT W1G" w:hAnsi="Frutiger Next LT W1G"/>
        <w:b/>
        <w:bCs/>
        <w:sz w:val="14"/>
        <w:szCs w:val="14"/>
      </w:rPr>
      <w:t>_________________________________________________________________________________________________________________________________</w:t>
    </w:r>
    <w:r w:rsidRPr="006A6F58">
      <w:rPr>
        <w:rFonts w:ascii="Frutiger Next LT W1G" w:hAnsi="Frutiger Next LT W1G"/>
        <w:sz w:val="14"/>
        <w:szCs w:val="14"/>
      </w:rPr>
      <w:t xml:space="preserve">Formular: Meldung Datenschutzvorfall – Stand </w:t>
    </w:r>
    <w:r w:rsidR="00F436F9">
      <w:rPr>
        <w:rFonts w:ascii="Frutiger Next LT W1G" w:hAnsi="Frutiger Next LT W1G"/>
        <w:sz w:val="14"/>
        <w:szCs w:val="14"/>
      </w:rPr>
      <w:t>24.08.2023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77AB" w14:textId="77777777" w:rsidR="002534E5" w:rsidRDefault="002534E5" w:rsidP="002534E5">
      <w:pPr>
        <w:spacing w:after="0" w:line="240" w:lineRule="auto"/>
      </w:pPr>
      <w:r>
        <w:separator/>
      </w:r>
    </w:p>
  </w:footnote>
  <w:footnote w:type="continuationSeparator" w:id="0">
    <w:p w14:paraId="05EC7121" w14:textId="77777777" w:rsidR="002534E5" w:rsidRDefault="002534E5" w:rsidP="0025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5977" w14:textId="53F93598" w:rsidR="002534E5" w:rsidRDefault="00F436F9" w:rsidP="002534E5">
    <w:pPr>
      <w:pStyle w:val="Kopfzeile"/>
      <w:jc w:val="both"/>
    </w:pPr>
    <w:sdt>
      <w:sdtPr>
        <w:id w:val="-1134943074"/>
        <w:docPartObj>
          <w:docPartGallery w:val="Page Numbers (Margins)"/>
          <w:docPartUnique/>
        </w:docPartObj>
      </w:sdtPr>
      <w:sdtEndPr/>
      <w:sdtContent>
        <w:r w:rsidR="002534E5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70B957A1" wp14:editId="5832A33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3A883" w14:textId="77777777" w:rsidR="002534E5" w:rsidRDefault="002534E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B957A1" id="Rechteck 4" o:spid="_x0000_s1026" style="position:absolute;left:0;text-align:left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163A883" w14:textId="77777777" w:rsidR="002534E5" w:rsidRDefault="002534E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21FAA" w:rsidRPr="00321FAA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4E86" w14:textId="0243234B" w:rsidR="00CC7F32" w:rsidRDefault="00F436F9">
    <w:pPr>
      <w:pStyle w:val="Kopfzeile"/>
    </w:pPr>
    <w:sdt>
      <w:sdtPr>
        <w:id w:val="-916787496"/>
        <w:docPartObj>
          <w:docPartGallery w:val="Page Numbers (Margins)"/>
          <w:docPartUnique/>
        </w:docPartObj>
      </w:sdtPr>
      <w:sdtEndPr/>
      <w:sdtContent>
        <w:r w:rsidR="00321FAA"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anchorId="3FBABA03" wp14:editId="689ECA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Rechtec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EE1B3" w14:textId="77777777" w:rsidR="00321FAA" w:rsidRDefault="00321FA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BABA03" id="Rechteck 6" o:spid="_x0000_s1027" style="position:absolute;margin-left:6.1pt;margin-top:0;width:57.3pt;height:25.95pt;z-index:25166950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797EE1B3" w14:textId="77777777" w:rsidR="00321FAA" w:rsidRDefault="00321FA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21FA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B118BA" wp14:editId="763CED0A">
              <wp:simplePos x="0" y="0"/>
              <wp:positionH relativeFrom="margin">
                <wp:posOffset>3767455</wp:posOffset>
              </wp:positionH>
              <wp:positionV relativeFrom="paragraph">
                <wp:posOffset>579120</wp:posOffset>
              </wp:positionV>
              <wp:extent cx="2400300" cy="18478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84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602D2" w14:textId="77777777" w:rsidR="00321FAA" w:rsidRPr="00D94897" w:rsidRDefault="00321FAA" w:rsidP="00321FAA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" w:hAnsi="Frutiger Next LT W1G"/>
                              <w:sz w:val="24"/>
                            </w:rPr>
                          </w:pPr>
                        </w:p>
                        <w:p w14:paraId="19370F94" w14:textId="77777777" w:rsidR="00321FAA" w:rsidRPr="00E24225" w:rsidRDefault="00321FAA" w:rsidP="00321FAA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</w:rPr>
                          </w:pPr>
                        </w:p>
                        <w:p w14:paraId="484776C1" w14:textId="796FF6F9" w:rsidR="00321FAA" w:rsidRPr="00321FAA" w:rsidRDefault="00321FAA" w:rsidP="00321FAA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24"/>
                              <w:szCs w:val="24"/>
                            </w:rPr>
                          </w:pPr>
                          <w:r w:rsidRPr="00321FAA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Datenschutzbeauftragte</w:t>
                          </w:r>
                          <w:r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Ass. jur. Susanne Stingl </w:t>
                          </w:r>
                        </w:p>
                        <w:p w14:paraId="78A3A9A5" w14:textId="77777777" w:rsidR="00321FAA" w:rsidRPr="00DC29DA" w:rsidRDefault="00321FAA" w:rsidP="00321FAA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4"/>
                              <w:szCs w:val="14"/>
                            </w:rPr>
                          </w:pPr>
                          <w:r w:rsidRPr="00DC29DA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4"/>
                              <w:szCs w:val="14"/>
                            </w:rPr>
                            <w:t>Dienstgebäude "Altes Finanzamt"</w:t>
                          </w:r>
                          <w:r w:rsidRPr="00DC29DA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4"/>
                              <w:szCs w:val="14"/>
                            </w:rPr>
                            <w:br/>
                            <w:t>Raum 134, 1. OG.</w:t>
                          </w:r>
                          <w:r w:rsidRPr="00DC29DA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4"/>
                              <w:szCs w:val="14"/>
                            </w:rPr>
                            <w:br/>
                            <w:t>Landshuter Straße 4</w:t>
                          </w:r>
                          <w:r w:rsidRPr="00DC29DA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4"/>
                              <w:szCs w:val="14"/>
                            </w:rPr>
                            <w:br/>
                            <w:t>93047 Regensburg</w:t>
                          </w:r>
                        </w:p>
                        <w:p w14:paraId="39B00F7C" w14:textId="77777777" w:rsidR="00321FAA" w:rsidRPr="00DC29DA" w:rsidRDefault="00321FAA" w:rsidP="00321FAA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4"/>
                              <w:szCs w:val="14"/>
                            </w:rPr>
                            <w:t>Telefon 0941 943-5376</w:t>
                          </w:r>
                          <w:r w:rsidRPr="00DC29DA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4"/>
                              <w:szCs w:val="14"/>
                            </w:rPr>
                            <w:br/>
                            <w:t>Fax 0941 943-5369</w:t>
                          </w:r>
                          <w:r w:rsidRPr="00DC29DA">
                            <w:rPr>
                              <w:rFonts w:ascii="Helvetica" w:hAnsi="Helvetica" w:cs="Arial"/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DC29DA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4"/>
                              <w:szCs w:val="14"/>
                            </w:rPr>
                            <w:t xml:space="preserve">E-Mail </w:t>
                          </w:r>
                          <w:hyperlink r:id="rId1" w:history="1">
                            <w:r w:rsidRPr="001641C0">
                              <w:rPr>
                                <w:rStyle w:val="Hyperlink"/>
                                <w:rFonts w:ascii="Frutiger Next LT W1G" w:hAnsi="Frutiger Next LT W1G" w:cs="Frutiger Next LT W1G"/>
                                <w:spacing w:val="2"/>
                                <w:sz w:val="14"/>
                                <w:szCs w:val="14"/>
                              </w:rPr>
                              <w:t>dsb@ur.de</w:t>
                            </w:r>
                          </w:hyperlink>
                        </w:p>
                        <w:p w14:paraId="324EDB4B" w14:textId="77777777" w:rsidR="00321FAA" w:rsidRPr="00DC29DA" w:rsidRDefault="00321FAA" w:rsidP="00321FAA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118B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96.65pt;margin-top:45.6pt;width:189pt;height:14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" filled="f" stroked="f">
              <v:textbox inset="0,0,0,0">
                <w:txbxContent>
                  <w:p w14:paraId="5CD602D2" w14:textId="77777777" w:rsidR="00321FAA" w:rsidRPr="00D94897" w:rsidRDefault="00321FAA" w:rsidP="00321FAA">
                    <w:pPr>
                      <w:pStyle w:val="Fakultaet"/>
                      <w:spacing w:after="0" w:line="240" w:lineRule="auto"/>
                      <w:rPr>
                        <w:rFonts w:ascii="Frutiger Next LT W1G" w:hAnsi="Frutiger Next LT W1G"/>
                        <w:sz w:val="24"/>
                      </w:rPr>
                    </w:pPr>
                  </w:p>
                  <w:p w14:paraId="19370F94" w14:textId="77777777" w:rsidR="00321FAA" w:rsidRPr="00E24225" w:rsidRDefault="00321FAA" w:rsidP="00321FAA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</w:rPr>
                    </w:pPr>
                  </w:p>
                  <w:p w14:paraId="484776C1" w14:textId="796FF6F9" w:rsidR="00321FAA" w:rsidRPr="00321FAA" w:rsidRDefault="00321FAA" w:rsidP="00321FAA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24"/>
                        <w:szCs w:val="24"/>
                      </w:rPr>
                    </w:pPr>
                    <w:r w:rsidRPr="00321FAA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24"/>
                        <w:szCs w:val="24"/>
                      </w:rPr>
                      <w:t>Datenschutzbeauftragte</w:t>
                    </w:r>
                    <w:r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24"/>
                        <w:szCs w:val="24"/>
                      </w:rPr>
                      <w:br/>
                    </w:r>
                    <w:r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24"/>
                        <w:szCs w:val="24"/>
                      </w:rPr>
                      <w:br/>
                    </w:r>
                    <w:r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6"/>
                        <w:szCs w:val="16"/>
                      </w:rPr>
                      <w:t xml:space="preserve">Ass. jur. Susanne Stingl </w:t>
                    </w:r>
                  </w:p>
                  <w:p w14:paraId="78A3A9A5" w14:textId="77777777" w:rsidR="00321FAA" w:rsidRPr="00DC29DA" w:rsidRDefault="00321FAA" w:rsidP="00321FAA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4"/>
                        <w:szCs w:val="14"/>
                      </w:rPr>
                    </w:pPr>
                    <w:r w:rsidRPr="00DC29DA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4"/>
                        <w:szCs w:val="14"/>
                      </w:rPr>
                      <w:t>Dienstgebäude "Altes Finanzamt"</w:t>
                    </w:r>
                    <w:r w:rsidRPr="00DC29DA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4"/>
                        <w:szCs w:val="14"/>
                      </w:rPr>
                      <w:br/>
                      <w:t>Raum 134, 1. OG.</w:t>
                    </w:r>
                    <w:r w:rsidRPr="00DC29DA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4"/>
                        <w:szCs w:val="14"/>
                      </w:rPr>
                      <w:br/>
                      <w:t>Landshuter Straße 4</w:t>
                    </w:r>
                    <w:r w:rsidRPr="00DC29DA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4"/>
                        <w:szCs w:val="14"/>
                      </w:rPr>
                      <w:br/>
                      <w:t>93047 Regensburg</w:t>
                    </w:r>
                  </w:p>
                  <w:p w14:paraId="39B00F7C" w14:textId="77777777" w:rsidR="00321FAA" w:rsidRPr="00DC29DA" w:rsidRDefault="00321FAA" w:rsidP="00321FAA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4"/>
                        <w:szCs w:val="14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4"/>
                        <w:szCs w:val="14"/>
                      </w:rPr>
                      <w:t>Telefon 0941 943-5376</w:t>
                    </w:r>
                    <w:r w:rsidRPr="00DC29DA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4"/>
                        <w:szCs w:val="14"/>
                      </w:rPr>
                      <w:br/>
                      <w:t>Fax 0941 943-5369</w:t>
                    </w:r>
                    <w:r w:rsidRPr="00DC29DA">
                      <w:rPr>
                        <w:rFonts w:ascii="Helvetica" w:hAnsi="Helvetica" w:cs="Arial"/>
                        <w:color w:val="333333"/>
                        <w:sz w:val="14"/>
                        <w:szCs w:val="14"/>
                      </w:rPr>
                      <w:br/>
                    </w:r>
                    <w:r w:rsidRPr="00DC29DA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4"/>
                        <w:szCs w:val="14"/>
                      </w:rPr>
                      <w:t xml:space="preserve">E-Mail </w:t>
                    </w:r>
                    <w:hyperlink r:id="rId2" w:history="1">
                      <w:r w:rsidRPr="001641C0">
                        <w:rPr>
                          <w:rStyle w:val="Hyperlink"/>
                          <w:rFonts w:ascii="Frutiger Next LT W1G" w:hAnsi="Frutiger Next LT W1G" w:cs="Frutiger Next LT W1G"/>
                          <w:spacing w:val="2"/>
                          <w:sz w:val="14"/>
                          <w:szCs w:val="14"/>
                        </w:rPr>
                        <w:t>dsb@ur.de</w:t>
                      </w:r>
                    </w:hyperlink>
                  </w:p>
                  <w:p w14:paraId="324EDB4B" w14:textId="77777777" w:rsidR="00321FAA" w:rsidRPr="00DC29DA" w:rsidRDefault="00321FAA" w:rsidP="00321FAA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21FAA">
      <w:rPr>
        <w:noProof/>
      </w:rPr>
      <w:drawing>
        <wp:anchor distT="0" distB="0" distL="114300" distR="114300" simplePos="0" relativeHeight="251665408" behindDoc="1" locked="0" layoutInCell="1" allowOverlap="1" wp14:anchorId="17FBB5FE" wp14:editId="65A20689">
          <wp:simplePos x="0" y="0"/>
          <wp:positionH relativeFrom="column">
            <wp:posOffset>-400050</wp:posOffset>
          </wp:positionH>
          <wp:positionV relativeFrom="paragraph">
            <wp:posOffset>-635</wp:posOffset>
          </wp:positionV>
          <wp:extent cx="6778625" cy="998855"/>
          <wp:effectExtent l="0" t="0" r="3175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6251"/>
    <w:multiLevelType w:val="hybridMultilevel"/>
    <w:tmpl w:val="E9BC6B36"/>
    <w:lvl w:ilvl="0" w:tplc="6E80B608">
      <w:start w:val="1"/>
      <w:numFmt w:val="decimal"/>
      <w:lvlText w:val="%1."/>
      <w:lvlJc w:val="left"/>
      <w:pPr>
        <w:ind w:left="720" w:hanging="360"/>
      </w:pPr>
      <w:rPr>
        <w:rFonts w:ascii="Frutiger Next LT W1G" w:eastAsiaTheme="majorEastAsia" w:hAnsi="Frutiger Next LT W1G" w:cstheme="maj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C4D5E"/>
    <w:multiLevelType w:val="hybridMultilevel"/>
    <w:tmpl w:val="B3B4B5B4"/>
    <w:lvl w:ilvl="0" w:tplc="6B54E93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33F2F"/>
    <w:multiLevelType w:val="hybridMultilevel"/>
    <w:tmpl w:val="278C8E56"/>
    <w:lvl w:ilvl="0" w:tplc="DFDA651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2612B"/>
    <w:multiLevelType w:val="hybridMultilevel"/>
    <w:tmpl w:val="69CC5374"/>
    <w:lvl w:ilvl="0" w:tplc="3B963174">
      <w:start w:val="1"/>
      <w:numFmt w:val="decimal"/>
      <w:lvlText w:val="%1."/>
      <w:lvlJc w:val="right"/>
      <w:pPr>
        <w:ind w:left="720" w:hanging="360"/>
      </w:pPr>
      <w:rPr>
        <w:rFonts w:ascii="Frutiger Next LT W1G" w:hAnsi="Frutiger Next LT W1G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88098">
    <w:abstractNumId w:val="0"/>
  </w:num>
  <w:num w:numId="2" w16cid:durableId="1674065098">
    <w:abstractNumId w:val="2"/>
  </w:num>
  <w:num w:numId="3" w16cid:durableId="12924761">
    <w:abstractNumId w:val="3"/>
  </w:num>
  <w:num w:numId="4" w16cid:durableId="193999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0F"/>
    <w:rsid w:val="0003198F"/>
    <w:rsid w:val="000B3809"/>
    <w:rsid w:val="000E2374"/>
    <w:rsid w:val="00142C22"/>
    <w:rsid w:val="00187BC7"/>
    <w:rsid w:val="00236B26"/>
    <w:rsid w:val="002534E5"/>
    <w:rsid w:val="00277800"/>
    <w:rsid w:val="002B0A5F"/>
    <w:rsid w:val="002B595B"/>
    <w:rsid w:val="00321FAA"/>
    <w:rsid w:val="00430C73"/>
    <w:rsid w:val="004B1F32"/>
    <w:rsid w:val="004E7D48"/>
    <w:rsid w:val="006A6F58"/>
    <w:rsid w:val="00757A16"/>
    <w:rsid w:val="00797660"/>
    <w:rsid w:val="00804F08"/>
    <w:rsid w:val="009D770F"/>
    <w:rsid w:val="00A126AC"/>
    <w:rsid w:val="00A1475F"/>
    <w:rsid w:val="00B41E50"/>
    <w:rsid w:val="00C550D1"/>
    <w:rsid w:val="00C72208"/>
    <w:rsid w:val="00CC7F32"/>
    <w:rsid w:val="00D32DA7"/>
    <w:rsid w:val="00D97154"/>
    <w:rsid w:val="00DD58D2"/>
    <w:rsid w:val="00E91C40"/>
    <w:rsid w:val="00EB5AB6"/>
    <w:rsid w:val="00ED10FF"/>
    <w:rsid w:val="00F436F9"/>
    <w:rsid w:val="00F4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5164DB"/>
  <w15:chartTrackingRefBased/>
  <w15:docId w15:val="{9518F185-E8FD-4CC7-BAA4-2F7A73B4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04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4F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4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4F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D32D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5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34E5"/>
  </w:style>
  <w:style w:type="paragraph" w:styleId="Fuzeile">
    <w:name w:val="footer"/>
    <w:basedOn w:val="Standard"/>
    <w:link w:val="FuzeileZchn"/>
    <w:unhideWhenUsed/>
    <w:rsid w:val="0025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34E5"/>
  </w:style>
  <w:style w:type="paragraph" w:customStyle="1" w:styleId="Fakultaet">
    <w:name w:val="Fakultaet"/>
    <w:basedOn w:val="Standard"/>
    <w:rsid w:val="002534E5"/>
    <w:pPr>
      <w:autoSpaceDE w:val="0"/>
      <w:autoSpaceDN w:val="0"/>
      <w:adjustRightInd w:val="0"/>
      <w:spacing w:after="200" w:line="140" w:lineRule="atLeast"/>
      <w:textAlignment w:val="center"/>
    </w:pPr>
    <w:rPr>
      <w:rFonts w:ascii="Frutiger Next LT W1G Medium" w:eastAsia="Times New Roman" w:hAnsi="Frutiger Next LT W1G Medium" w:cs="Frutiger Next LT W1G Medium"/>
      <w:caps/>
      <w:color w:val="000000"/>
      <w:spacing w:val="7"/>
      <w:sz w:val="12"/>
      <w:szCs w:val="12"/>
      <w:lang w:eastAsia="de-DE"/>
    </w:rPr>
  </w:style>
  <w:style w:type="character" w:styleId="Hyperlink">
    <w:name w:val="Hyperlink"/>
    <w:uiPriority w:val="99"/>
    <w:unhideWhenUsed/>
    <w:rsid w:val="002534E5"/>
    <w:rPr>
      <w:strike w:val="0"/>
      <w:dstrike w:val="0"/>
      <w:color w:val="337AB7"/>
      <w:u w:val="none"/>
      <w:effect w:val="none"/>
      <w:shd w:val="clear" w:color="auto" w:fill="auto"/>
    </w:rPr>
  </w:style>
  <w:style w:type="table" w:styleId="Tabellenraster">
    <w:name w:val="Table Grid"/>
    <w:basedOn w:val="NormaleTabelle"/>
    <w:uiPriority w:val="39"/>
    <w:rsid w:val="00DD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DD58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0E23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2374"/>
    <w:rPr>
      <w:rFonts w:eastAsiaTheme="minorEastAsia"/>
      <w:color w:val="5A5A5A" w:themeColor="text1" w:themeTint="A5"/>
      <w:spacing w:val="15"/>
    </w:rPr>
  </w:style>
  <w:style w:type="table" w:styleId="EinfacheTabelle3">
    <w:name w:val="Plain Table 3"/>
    <w:basedOn w:val="NormaleTabelle"/>
    <w:uiPriority w:val="43"/>
    <w:rsid w:val="00A126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dsb@ur.de" TargetMode="External"/><Relationship Id="rId1" Type="http://schemas.openxmlformats.org/officeDocument/2006/relationships/hyperlink" Target="mailto:dsb@u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Wiltschko</dc:creator>
  <cp:keywords/>
  <dc:description/>
  <cp:lastModifiedBy>Lisa Braese</cp:lastModifiedBy>
  <cp:revision>2</cp:revision>
  <dcterms:created xsi:type="dcterms:W3CDTF">2023-08-24T13:25:00Z</dcterms:created>
  <dcterms:modified xsi:type="dcterms:W3CDTF">2023-08-24T13:25:00Z</dcterms:modified>
</cp:coreProperties>
</file>