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57" w:rsidRPr="00A143DB" w:rsidRDefault="007C1BB0" w:rsidP="007C1BB0">
      <w:pPr>
        <w:jc w:val="center"/>
      </w:pPr>
      <w:r>
        <w:rPr>
          <w:noProof/>
          <w:lang w:eastAsia="de-DE"/>
        </w:rPr>
        <w:drawing>
          <wp:inline distT="0" distB="0" distL="0" distR="0" wp14:anchorId="521E49B8">
            <wp:extent cx="9001125" cy="564122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6522" cy="56446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77C57" w:rsidRPr="00A143DB" w:rsidSect="004E3E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276" w:rsidRDefault="001A5276" w:rsidP="004E3EC9">
      <w:pPr>
        <w:spacing w:after="0" w:line="240" w:lineRule="auto"/>
      </w:pPr>
      <w:r>
        <w:separator/>
      </w:r>
    </w:p>
  </w:endnote>
  <w:endnote w:type="continuationSeparator" w:id="0">
    <w:p w:rsidR="001A5276" w:rsidRDefault="001A5276" w:rsidP="004E3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Next LT W1G">
    <w:altName w:val="Calibri"/>
    <w:panose1 w:val="020B0503040204020203"/>
    <w:charset w:val="00"/>
    <w:family w:val="swiss"/>
    <w:notTrueType/>
    <w:pitch w:val="variable"/>
    <w:sig w:usb0="A00002AF" w:usb1="5000205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14287"/>
    </w:tblGrid>
    <w:tr w:rsidR="004E3EC9" w:rsidRPr="004E3EC9" w:rsidTr="004E4C9C">
      <w:tc>
        <w:tcPr>
          <w:tcW w:w="14427" w:type="dxa"/>
          <w:tcBorders>
            <w:top w:val="single" w:sz="4" w:space="0" w:color="005EA8"/>
            <w:left w:val="nil"/>
            <w:bottom w:val="nil"/>
            <w:right w:val="nil"/>
          </w:tcBorders>
        </w:tcPr>
        <w:p w:rsidR="004E3EC9" w:rsidRPr="007C1BB0" w:rsidRDefault="00A6130C" w:rsidP="00EE6EAC">
          <w:pPr>
            <w:pStyle w:val="Fuzeile"/>
            <w:rPr>
              <w:rFonts w:ascii="Frutiger Next LT W1G" w:hAnsi="Frutiger Next LT W1G"/>
            </w:rPr>
          </w:pPr>
          <w:r w:rsidRPr="007C1BB0">
            <w:rPr>
              <w:rFonts w:ascii="Frutiger Next LT W1G" w:hAnsi="Frutiger Next LT W1G"/>
              <w:sz w:val="20"/>
            </w:rPr>
            <w:t>Karin Binder</w:t>
          </w:r>
          <w:r w:rsidR="007C1BB0">
            <w:rPr>
              <w:rFonts w:ascii="Frutiger Next LT W1G" w:hAnsi="Frutiger Next LT W1G"/>
              <w:sz w:val="20"/>
            </w:rPr>
            <w:t xml:space="preserve"> </w:t>
          </w:r>
          <w:bookmarkStart w:id="0" w:name="_GoBack"/>
          <w:bookmarkEnd w:id="0"/>
          <w:r w:rsidR="007C1BB0">
            <w:rPr>
              <w:rFonts w:ascii="Frutiger Next LT W1G" w:hAnsi="Frutiger Next LT W1G"/>
              <w:sz w:val="20"/>
            </w:rPr>
            <w:t>und Nicole Steib</w:t>
          </w:r>
        </w:p>
      </w:tc>
    </w:tr>
  </w:tbl>
  <w:p w:rsidR="004E3EC9" w:rsidRPr="004E3EC9" w:rsidRDefault="004E3EC9">
    <w:pPr>
      <w:pStyle w:val="Fuzeile"/>
      <w:rPr>
        <w:rFonts w:ascii="Frutiger Next LT W1G" w:hAnsi="Frutiger Next LT W1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276" w:rsidRDefault="001A5276" w:rsidP="004E3EC9">
      <w:pPr>
        <w:spacing w:after="0" w:line="240" w:lineRule="auto"/>
      </w:pPr>
      <w:r>
        <w:separator/>
      </w:r>
    </w:p>
  </w:footnote>
  <w:footnote w:type="continuationSeparator" w:id="0">
    <w:p w:rsidR="001A5276" w:rsidRDefault="001A5276" w:rsidP="004E3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14287"/>
    </w:tblGrid>
    <w:tr w:rsidR="004E3EC9" w:rsidTr="004E4C9C">
      <w:tc>
        <w:tcPr>
          <w:tcW w:w="14427" w:type="dxa"/>
          <w:tcBorders>
            <w:top w:val="nil"/>
            <w:left w:val="nil"/>
            <w:bottom w:val="single" w:sz="4" w:space="0" w:color="005EA8"/>
            <w:right w:val="nil"/>
          </w:tcBorders>
        </w:tcPr>
        <w:p w:rsidR="004E3EC9" w:rsidRDefault="004E3EC9" w:rsidP="007C1BB0">
          <w:pPr>
            <w:pStyle w:val="Kopfzeile"/>
          </w:pPr>
          <w:r w:rsidRPr="004E3EC9">
            <w:rPr>
              <w:rFonts w:ascii="Frutiger Next LT W1G" w:hAnsi="Frutiger Next LT W1G"/>
            </w:rPr>
            <w:t>Vorlage</w:t>
          </w:r>
          <w:r>
            <w:t xml:space="preserve"> </w:t>
          </w:r>
          <w:r w:rsidRPr="004E3EC9">
            <w:rPr>
              <w:color w:val="808080" w:themeColor="background1" w:themeShade="80"/>
            </w:rPr>
            <w:sym w:font="Wingdings" w:char="F0A7"/>
          </w:r>
          <w:r>
            <w:t xml:space="preserve"> </w:t>
          </w:r>
          <w:r w:rsidRPr="004E3EC9">
            <w:rPr>
              <w:rFonts w:ascii="Frutiger Next LT W1G" w:hAnsi="Frutiger Next LT W1G"/>
            </w:rPr>
            <w:t>Häufigkeits</w:t>
          </w:r>
          <w:r w:rsidR="007C1BB0">
            <w:rPr>
              <w:rFonts w:ascii="Frutiger Next LT W1G" w:hAnsi="Frutiger Next LT W1G"/>
            </w:rPr>
            <w:t>netz</w:t>
          </w:r>
        </w:p>
      </w:tc>
    </w:tr>
  </w:tbl>
  <w:p w:rsidR="004E3EC9" w:rsidRPr="007C1BB0" w:rsidRDefault="004E3EC9">
    <w:pPr>
      <w:pStyle w:val="Kopfzeile"/>
      <w:rPr>
        <w:rFonts w:ascii="Frutiger Next LT W1G" w:hAnsi="Frutiger Next LT W1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E4A" w:rsidRDefault="006B1E4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39D"/>
    <w:rsid w:val="00125130"/>
    <w:rsid w:val="001A5276"/>
    <w:rsid w:val="001B5051"/>
    <w:rsid w:val="004E3EC9"/>
    <w:rsid w:val="004E4C9C"/>
    <w:rsid w:val="005810C2"/>
    <w:rsid w:val="006B1E4A"/>
    <w:rsid w:val="00734807"/>
    <w:rsid w:val="007C1BB0"/>
    <w:rsid w:val="008637EE"/>
    <w:rsid w:val="00A143DB"/>
    <w:rsid w:val="00A6130C"/>
    <w:rsid w:val="00BF4F2B"/>
    <w:rsid w:val="00C52752"/>
    <w:rsid w:val="00E4221B"/>
    <w:rsid w:val="00E77C57"/>
    <w:rsid w:val="00EE6EAC"/>
    <w:rsid w:val="00F43616"/>
    <w:rsid w:val="00F6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7B29D5-9B87-4D68-9322-6AE01A5C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3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3EC9"/>
  </w:style>
  <w:style w:type="paragraph" w:styleId="Fuzeile">
    <w:name w:val="footer"/>
    <w:basedOn w:val="Standard"/>
    <w:link w:val="FuzeileZchn"/>
    <w:unhideWhenUsed/>
    <w:rsid w:val="004E3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3EC9"/>
  </w:style>
  <w:style w:type="table" w:styleId="Tabellenraster">
    <w:name w:val="Table Grid"/>
    <w:basedOn w:val="NormaleTabelle"/>
    <w:uiPriority w:val="59"/>
    <w:unhideWhenUsed/>
    <w:rsid w:val="004E3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igennamen">
    <w:name w:val="eigennamen"/>
    <w:basedOn w:val="Absatz-Standardschriftart"/>
    <w:rsid w:val="00A6130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1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Regensburg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Binder</dc:creator>
  <cp:lastModifiedBy>Karin Binder</cp:lastModifiedBy>
  <cp:revision>5</cp:revision>
  <cp:lastPrinted>2018-11-29T14:08:00Z</cp:lastPrinted>
  <dcterms:created xsi:type="dcterms:W3CDTF">2020-01-17T05:35:00Z</dcterms:created>
  <dcterms:modified xsi:type="dcterms:W3CDTF">2022-02-28T13:37:00Z</dcterms:modified>
</cp:coreProperties>
</file>