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FF634" w14:textId="75C213A0" w:rsidR="007F11EA" w:rsidRPr="0016504A" w:rsidRDefault="009544AF" w:rsidP="009544AF">
      <w:pPr>
        <w:pStyle w:val="berschrift1"/>
      </w:pPr>
      <w:r>
        <w:t>Überschrift erster Ordnung</w:t>
      </w:r>
      <w:r w:rsidR="00AC0718" w:rsidRPr="0016504A">
        <w:t xml:space="preserve"> </w:t>
      </w:r>
    </w:p>
    <w:p w14:paraId="6DFD695B" w14:textId="77777777" w:rsidR="009544AF" w:rsidRDefault="009544AF" w:rsidP="009544AF">
      <w:r>
        <w:t xml:space="preserve">In der Kopfzeile werden beide Logos abgebildet; weitere Logos – z.B. von Zentren, Forschungsbereichen etc., sind an dieser Stelle nicht gestattet. </w:t>
      </w:r>
    </w:p>
    <w:p w14:paraId="3587ABC4" w14:textId="103BBE64" w:rsidR="00F8668E" w:rsidRPr="009544AF" w:rsidRDefault="00F8668E" w:rsidP="009544AF">
      <w:r w:rsidRPr="009544AF">
        <w:t xml:space="preserve">Voreingestellt ist die Schrift Lucida Sans, die Verwendung der Arial ist auch möglich.  </w:t>
      </w:r>
    </w:p>
    <w:p w14:paraId="4767CAD2" w14:textId="571B6FC6" w:rsidR="008C35EC" w:rsidRPr="0016504A" w:rsidRDefault="009544AF" w:rsidP="009544AF">
      <w:pPr>
        <w:pStyle w:val="berschrift2"/>
      </w:pPr>
      <w:r>
        <w:t>Überschrift zweiter Ordnung</w:t>
      </w:r>
    </w:p>
    <w:p w14:paraId="2D884342" w14:textId="77777777" w:rsidR="009544AF" w:rsidRPr="0016504A" w:rsidRDefault="009544AF" w:rsidP="009544AF">
      <w:r w:rsidRPr="0016504A">
        <w:t xml:space="preserve">Bei Bedarf an weiteren Vorlagen oder Fragen zur Anwendung, wenden Sie sich bitte an die Kommunikationsabteilung OTH </w:t>
      </w:r>
      <w:r>
        <w:t xml:space="preserve">Regensburg </w:t>
      </w:r>
      <w:r w:rsidRPr="0016504A">
        <w:t>oder Uni</w:t>
      </w:r>
      <w:r>
        <w:t>versität</w:t>
      </w:r>
      <w:r w:rsidRPr="0016504A">
        <w:t xml:space="preserve"> Regensburg.</w:t>
      </w:r>
    </w:p>
    <w:p w14:paraId="1E60E56C" w14:textId="407C028F" w:rsidR="008C35EC" w:rsidRDefault="009544AF" w:rsidP="009544AF">
      <w:pPr>
        <w:pStyle w:val="KeinLeerraum"/>
      </w:pPr>
      <w:r>
        <w:t>Überschrift dritter Ordnung</w:t>
      </w:r>
    </w:p>
    <w:p w14:paraId="39CF9641" w14:textId="663C750F" w:rsidR="00163BCD" w:rsidRDefault="009544AF" w:rsidP="009544AF">
      <w:r>
        <w:t>Und hier kommt noch etwas Fließtext dazu.</w:t>
      </w:r>
    </w:p>
    <w:p w14:paraId="2EBB9626" w14:textId="17E1A3F3" w:rsidR="00922775" w:rsidRPr="0016504A" w:rsidRDefault="00922775" w:rsidP="00163BCD">
      <w:pPr>
        <w:spacing w:before="0" w:after="0" w:line="240" w:lineRule="auto"/>
        <w:rPr>
          <w:rFonts w:cs="Arial"/>
          <w:b/>
        </w:rPr>
      </w:pPr>
    </w:p>
    <w:p w14:paraId="3B412B98" w14:textId="77777777" w:rsidR="00922775" w:rsidRPr="0016504A" w:rsidRDefault="00922775" w:rsidP="00922775">
      <w:pPr>
        <w:rPr>
          <w:rFonts w:cs="Arial"/>
          <w:b/>
        </w:rPr>
      </w:pPr>
    </w:p>
    <w:sectPr w:rsidR="00922775" w:rsidRPr="0016504A" w:rsidSect="00163BCD">
      <w:footerReference w:type="default" r:id="rId12"/>
      <w:headerReference w:type="first" r:id="rId13"/>
      <w:pgSz w:w="11906" w:h="16838" w:code="9"/>
      <w:pgMar w:top="1276" w:right="1134" w:bottom="1134" w:left="1418" w:header="454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3468" w14:textId="77777777" w:rsidR="00DF18B9" w:rsidRDefault="00DF18B9">
      <w:r>
        <w:separator/>
      </w:r>
    </w:p>
  </w:endnote>
  <w:endnote w:type="continuationSeparator" w:id="0">
    <w:p w14:paraId="592560BB" w14:textId="77777777" w:rsidR="00DF18B9" w:rsidRDefault="00DF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F7F5" w14:textId="77777777" w:rsidR="00981ACC" w:rsidRPr="00FD1AFF" w:rsidRDefault="00FD1AFF" w:rsidP="00FD1AFF">
    <w:pPr>
      <w:pStyle w:val="Fuzeile"/>
      <w:tabs>
        <w:tab w:val="clear" w:pos="4536"/>
        <w:tab w:val="clear" w:pos="9072"/>
      </w:tabs>
      <w:jc w:val="right"/>
      <w:rPr>
        <w:rFonts w:ascii="Lucida Sans Unicode" w:hAnsi="Lucida Sans Unicode" w:cs="Lucida Sans Unicode"/>
        <w:noProof/>
        <w:sz w:val="16"/>
        <w:szCs w:val="16"/>
      </w:rPr>
    </w:pPr>
    <w:r w:rsidRPr="00FD1AFF">
      <w:rPr>
        <w:rFonts w:ascii="Lucida Sans Unicode" w:hAnsi="Lucida Sans Unicode" w:cs="Lucida Sans Unicode"/>
        <w:noProof/>
        <w:sz w:val="16"/>
        <w:szCs w:val="16"/>
      </w:rPr>
      <w:t xml:space="preserve">- </w:t>
    </w:r>
    <w:r w:rsidRPr="00FD1AFF">
      <w:rPr>
        <w:rFonts w:ascii="Lucida Sans Unicode" w:hAnsi="Lucida Sans Unicode" w:cs="Lucida Sans Unicode"/>
        <w:noProof/>
        <w:sz w:val="16"/>
        <w:szCs w:val="16"/>
      </w:rPr>
      <w:fldChar w:fldCharType="begin"/>
    </w:r>
    <w:r w:rsidRPr="00FD1AFF">
      <w:rPr>
        <w:rFonts w:ascii="Lucida Sans Unicode" w:hAnsi="Lucida Sans Unicode" w:cs="Lucida Sans Unicode"/>
        <w:noProof/>
        <w:sz w:val="16"/>
        <w:szCs w:val="16"/>
      </w:rPr>
      <w:instrText>PAGE   \* MERGEFORMAT</w:instrText>
    </w:r>
    <w:r w:rsidRPr="00FD1AFF">
      <w:rPr>
        <w:rFonts w:ascii="Lucida Sans Unicode" w:hAnsi="Lucida Sans Unicode" w:cs="Lucida Sans Unicode"/>
        <w:noProof/>
        <w:sz w:val="16"/>
        <w:szCs w:val="16"/>
      </w:rPr>
      <w:fldChar w:fldCharType="separate"/>
    </w:r>
    <w:r w:rsidR="009A0BDA">
      <w:rPr>
        <w:rFonts w:ascii="Lucida Sans Unicode" w:hAnsi="Lucida Sans Unicode" w:cs="Lucida Sans Unicode"/>
        <w:noProof/>
        <w:sz w:val="16"/>
        <w:szCs w:val="16"/>
      </w:rPr>
      <w:t>2</w:t>
    </w:r>
    <w:r w:rsidRPr="00FD1AFF">
      <w:rPr>
        <w:rFonts w:ascii="Lucida Sans Unicode" w:hAnsi="Lucida Sans Unicode" w:cs="Lucida Sans Unicode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07D3" w14:textId="77777777" w:rsidR="00DF18B9" w:rsidRDefault="00DF18B9">
      <w:r>
        <w:separator/>
      </w:r>
    </w:p>
  </w:footnote>
  <w:footnote w:type="continuationSeparator" w:id="0">
    <w:p w14:paraId="1C5B22E4" w14:textId="77777777" w:rsidR="00DF18B9" w:rsidRDefault="00DF1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87F8" w14:textId="7E54E22B" w:rsidR="00E21F6E" w:rsidRDefault="004E6765" w:rsidP="004E6765">
    <w:pPr>
      <w:tabs>
        <w:tab w:val="left" w:pos="7384"/>
      </w:tabs>
      <w:rPr>
        <w:rFonts w:ascii="Times New Roman" w:hAnsi="Times New Roman"/>
      </w:rPr>
    </w:pPr>
    <w:r>
      <w:rPr>
        <w:rFonts w:ascii="Times New Roman" w:hAnsi="Times New Roman"/>
      </w:rPr>
      <w:t xml:space="preserve">            </w:t>
    </w:r>
    <w:r>
      <w:rPr>
        <w:rFonts w:ascii="Times New Roman" w:hAnsi="Times New Roman"/>
      </w:rPr>
      <w:tab/>
    </w: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72"/>
      <w:gridCol w:w="4672"/>
    </w:tblGrid>
    <w:tr w:rsidR="0063753B" w14:paraId="1FED3457" w14:textId="77777777" w:rsidTr="00880CD8">
      <w:tc>
        <w:tcPr>
          <w:tcW w:w="4672" w:type="dxa"/>
        </w:tcPr>
        <w:p w14:paraId="13022B1F" w14:textId="77777777" w:rsidR="0063753B" w:rsidRDefault="0063753B" w:rsidP="0063753B">
          <w:pPr>
            <w:tabs>
              <w:tab w:val="left" w:pos="7384"/>
            </w:tabs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 wp14:anchorId="69FDC1F9" wp14:editId="47075B87">
                <wp:extent cx="2722759" cy="464185"/>
                <wp:effectExtent l="0" t="0" r="1905" b="0"/>
                <wp:docPr id="658335200" name="Grafik 658335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34365" cy="4661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2" w:type="dxa"/>
        </w:tcPr>
        <w:p w14:paraId="553CFE1B" w14:textId="6177F7C7" w:rsidR="0063753B" w:rsidRDefault="00AC0718" w:rsidP="0063753B">
          <w:pPr>
            <w:tabs>
              <w:tab w:val="left" w:pos="7384"/>
            </w:tabs>
            <w:jc w:val="right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</w:rPr>
            <w:drawing>
              <wp:inline distT="0" distB="0" distL="0" distR="0" wp14:anchorId="52697D63" wp14:editId="0F6A5BEA">
                <wp:extent cx="1404000" cy="641513"/>
                <wp:effectExtent l="0" t="0" r="5715" b="6350"/>
                <wp:docPr id="742158296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1449509" name="Grafik 1681449509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04000" cy="6415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8C42677" w14:textId="6954EC4E" w:rsidR="00E21F6E" w:rsidRPr="00A9013A" w:rsidRDefault="00E21F6E" w:rsidP="00AC0718">
    <w:pPr>
      <w:pStyle w:val="Kopfzeile"/>
      <w:spacing w:before="600"/>
      <w:rPr>
        <w:rFonts w:cs="Lucida Sans Unicode"/>
        <w:sz w:val="13"/>
        <w:szCs w:val="13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A22D9"/>
    <w:multiLevelType w:val="hybridMultilevel"/>
    <w:tmpl w:val="34CA9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84A"/>
    <w:multiLevelType w:val="hybridMultilevel"/>
    <w:tmpl w:val="D7E05AD8"/>
    <w:lvl w:ilvl="0" w:tplc="669CD2D6">
      <w:numFmt w:val="bullet"/>
      <w:lvlText w:val="-"/>
      <w:lvlJc w:val="left"/>
      <w:pPr>
        <w:ind w:left="720" w:hanging="360"/>
      </w:pPr>
      <w:rPr>
        <w:rFonts w:ascii="Lucida Sans Unicode" w:eastAsiaTheme="majorEastAsia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85DF0"/>
    <w:multiLevelType w:val="hybridMultilevel"/>
    <w:tmpl w:val="C232809C"/>
    <w:lvl w:ilvl="0" w:tplc="35901BE6">
      <w:numFmt w:val="bullet"/>
      <w:lvlText w:val="-"/>
      <w:lvlJc w:val="left"/>
      <w:pPr>
        <w:ind w:left="720" w:hanging="360"/>
      </w:pPr>
      <w:rPr>
        <w:rFonts w:ascii="Lucida Sans Unicode" w:eastAsiaTheme="majorEastAsia" w:hAnsi="Lucida Sans Unicode" w:cs="Lucida Sans Unicod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547AB8"/>
    <w:multiLevelType w:val="hybridMultilevel"/>
    <w:tmpl w:val="75A83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2A5ACE"/>
    <w:multiLevelType w:val="hybridMultilevel"/>
    <w:tmpl w:val="15163F2A"/>
    <w:lvl w:ilvl="0" w:tplc="E190EB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201027"/>
    <w:multiLevelType w:val="hybridMultilevel"/>
    <w:tmpl w:val="D1402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F18A0"/>
    <w:multiLevelType w:val="hybridMultilevel"/>
    <w:tmpl w:val="0E84255C"/>
    <w:lvl w:ilvl="0" w:tplc="C33A2D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762220">
    <w:abstractNumId w:val="2"/>
  </w:num>
  <w:num w:numId="2" w16cid:durableId="1820730293">
    <w:abstractNumId w:val="1"/>
  </w:num>
  <w:num w:numId="3" w16cid:durableId="662125401">
    <w:abstractNumId w:val="4"/>
  </w:num>
  <w:num w:numId="4" w16cid:durableId="1221746891">
    <w:abstractNumId w:val="0"/>
  </w:num>
  <w:num w:numId="5" w16cid:durableId="165363832">
    <w:abstractNumId w:val="5"/>
  </w:num>
  <w:num w:numId="6" w16cid:durableId="1404982869">
    <w:abstractNumId w:val="3"/>
  </w:num>
  <w:num w:numId="7" w16cid:durableId="18969667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7EC"/>
    <w:rsid w:val="00002679"/>
    <w:rsid w:val="000268A4"/>
    <w:rsid w:val="000C44CD"/>
    <w:rsid w:val="000E184A"/>
    <w:rsid w:val="00106B29"/>
    <w:rsid w:val="00127CCB"/>
    <w:rsid w:val="00131DB2"/>
    <w:rsid w:val="00163BCD"/>
    <w:rsid w:val="0016504A"/>
    <w:rsid w:val="00180325"/>
    <w:rsid w:val="002354D3"/>
    <w:rsid w:val="002768AC"/>
    <w:rsid w:val="002870D0"/>
    <w:rsid w:val="002E1159"/>
    <w:rsid w:val="0032313E"/>
    <w:rsid w:val="00360EAC"/>
    <w:rsid w:val="00381B96"/>
    <w:rsid w:val="0038305A"/>
    <w:rsid w:val="0038623D"/>
    <w:rsid w:val="003F2DCC"/>
    <w:rsid w:val="00453D71"/>
    <w:rsid w:val="00460BB8"/>
    <w:rsid w:val="004740A5"/>
    <w:rsid w:val="004A5358"/>
    <w:rsid w:val="004B733A"/>
    <w:rsid w:val="004E6765"/>
    <w:rsid w:val="005364E7"/>
    <w:rsid w:val="00542FEB"/>
    <w:rsid w:val="0057047B"/>
    <w:rsid w:val="005720C5"/>
    <w:rsid w:val="005C446F"/>
    <w:rsid w:val="005E1975"/>
    <w:rsid w:val="00624D43"/>
    <w:rsid w:val="0063753B"/>
    <w:rsid w:val="00651F01"/>
    <w:rsid w:val="0065293D"/>
    <w:rsid w:val="006965BA"/>
    <w:rsid w:val="006E4962"/>
    <w:rsid w:val="00717880"/>
    <w:rsid w:val="00717C45"/>
    <w:rsid w:val="007221F6"/>
    <w:rsid w:val="00724D35"/>
    <w:rsid w:val="007254A3"/>
    <w:rsid w:val="00727E18"/>
    <w:rsid w:val="00741AAB"/>
    <w:rsid w:val="007B4016"/>
    <w:rsid w:val="007C3179"/>
    <w:rsid w:val="007E1F51"/>
    <w:rsid w:val="007F11EA"/>
    <w:rsid w:val="008017EC"/>
    <w:rsid w:val="00803305"/>
    <w:rsid w:val="008064F3"/>
    <w:rsid w:val="00856961"/>
    <w:rsid w:val="008B5AF2"/>
    <w:rsid w:val="008C35EC"/>
    <w:rsid w:val="008D1F91"/>
    <w:rsid w:val="008E210D"/>
    <w:rsid w:val="008E39DA"/>
    <w:rsid w:val="008F1911"/>
    <w:rsid w:val="00903172"/>
    <w:rsid w:val="00911747"/>
    <w:rsid w:val="00922775"/>
    <w:rsid w:val="00923780"/>
    <w:rsid w:val="009373C2"/>
    <w:rsid w:val="009544AF"/>
    <w:rsid w:val="00973A4A"/>
    <w:rsid w:val="0097607C"/>
    <w:rsid w:val="00981ACC"/>
    <w:rsid w:val="009873DF"/>
    <w:rsid w:val="0099494E"/>
    <w:rsid w:val="009A0BDA"/>
    <w:rsid w:val="009A2AFA"/>
    <w:rsid w:val="009B4D51"/>
    <w:rsid w:val="009D6886"/>
    <w:rsid w:val="00A54BB1"/>
    <w:rsid w:val="00A61708"/>
    <w:rsid w:val="00A80075"/>
    <w:rsid w:val="00A9013A"/>
    <w:rsid w:val="00A911F6"/>
    <w:rsid w:val="00A9684D"/>
    <w:rsid w:val="00AC0718"/>
    <w:rsid w:val="00AC44C0"/>
    <w:rsid w:val="00AF260E"/>
    <w:rsid w:val="00B818CC"/>
    <w:rsid w:val="00B87B60"/>
    <w:rsid w:val="00BA3293"/>
    <w:rsid w:val="00BB10A5"/>
    <w:rsid w:val="00BF0E01"/>
    <w:rsid w:val="00BF1C25"/>
    <w:rsid w:val="00C22976"/>
    <w:rsid w:val="00C274C1"/>
    <w:rsid w:val="00C27F52"/>
    <w:rsid w:val="00C66BD1"/>
    <w:rsid w:val="00C717E4"/>
    <w:rsid w:val="00D60437"/>
    <w:rsid w:val="00D9252D"/>
    <w:rsid w:val="00DA2481"/>
    <w:rsid w:val="00DC2DA7"/>
    <w:rsid w:val="00DF18B9"/>
    <w:rsid w:val="00E00C1B"/>
    <w:rsid w:val="00E21F6E"/>
    <w:rsid w:val="00E40D8F"/>
    <w:rsid w:val="00E67549"/>
    <w:rsid w:val="00E81C5B"/>
    <w:rsid w:val="00EB5E44"/>
    <w:rsid w:val="00EC784E"/>
    <w:rsid w:val="00ED09D7"/>
    <w:rsid w:val="00EE005B"/>
    <w:rsid w:val="00F13F0E"/>
    <w:rsid w:val="00F44382"/>
    <w:rsid w:val="00F53A71"/>
    <w:rsid w:val="00F71A85"/>
    <w:rsid w:val="00F7513B"/>
    <w:rsid w:val="00F8668E"/>
    <w:rsid w:val="00FC43A8"/>
    <w:rsid w:val="00FD1AFF"/>
    <w:rsid w:val="00FF2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D4E3EDB"/>
  <w15:docId w15:val="{6DB8853F-0B2B-4222-ABEF-3B91AEB6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44AF"/>
    <w:pPr>
      <w:spacing w:before="120" w:after="240" w:line="288" w:lineRule="auto"/>
    </w:pPr>
    <w:rPr>
      <w:rFonts w:ascii="Lucida Sans" w:hAnsi="Lucida San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544AF"/>
    <w:pPr>
      <w:keepNext/>
      <w:keepLines/>
      <w:spacing w:before="240" w:after="120"/>
      <w:outlineLvl w:val="0"/>
    </w:pPr>
    <w:rPr>
      <w:rFonts w:eastAsiaTheme="majorEastAsia" w:cstheme="majorBidi"/>
      <w:color w:val="262626" w:themeColor="text1" w:themeTint="D9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44AF"/>
    <w:pPr>
      <w:keepNext/>
      <w:keepLines/>
      <w:spacing w:before="360" w:after="120"/>
      <w:outlineLvl w:val="1"/>
    </w:pPr>
    <w:rPr>
      <w:rFonts w:eastAsiaTheme="majorEastAsia" w:cstheme="majorBidi"/>
      <w:color w:val="404040" w:themeColor="text1" w:themeTint="BF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544AF"/>
    <w:pPr>
      <w:keepNext/>
      <w:keepLines/>
      <w:spacing w:before="40" w:after="0"/>
      <w:outlineLvl w:val="2"/>
    </w:pPr>
    <w:rPr>
      <w:rFonts w:eastAsiaTheme="majorEastAsia" w:cstheme="majorBidi"/>
      <w:b/>
      <w:color w:val="0D0D0D" w:themeColor="text1" w:themeTint="F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1D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1DB2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6E4962"/>
    <w:rPr>
      <w:rFonts w:ascii="Courier" w:hAnsi="Courier"/>
      <w:sz w:val="24"/>
    </w:rPr>
  </w:style>
  <w:style w:type="table" w:styleId="Tabellenraster">
    <w:name w:val="Table Grid"/>
    <w:basedOn w:val="NormaleTabelle"/>
    <w:uiPriority w:val="59"/>
    <w:rsid w:val="006E49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klein">
    <w:name w:val="Standard klein"/>
    <w:basedOn w:val="Standard"/>
    <w:rsid w:val="009873DF"/>
    <w:pPr>
      <w:tabs>
        <w:tab w:val="left" w:pos="567"/>
      </w:tabs>
    </w:pPr>
    <w:rPr>
      <w:rFonts w:ascii="Lucida Sans Unicode" w:hAnsi="Lucida Sans Unicode"/>
      <w:spacing w:val="-5"/>
      <w:sz w:val="13"/>
      <w:szCs w:val="13"/>
    </w:rPr>
  </w:style>
  <w:style w:type="paragraph" w:customStyle="1" w:styleId="Betreff">
    <w:name w:val="Betreff"/>
    <w:basedOn w:val="Standard"/>
    <w:rsid w:val="007F11EA"/>
    <w:rPr>
      <w:rFonts w:ascii="Lucida Sans Unicode" w:hAnsi="Lucida Sans Unicode"/>
      <w:b/>
      <w:bCs/>
      <w:spacing w:val="-5"/>
    </w:rPr>
  </w:style>
  <w:style w:type="paragraph" w:styleId="Listenabsatz">
    <w:name w:val="List Paragraph"/>
    <w:basedOn w:val="Standard"/>
    <w:uiPriority w:val="34"/>
    <w:qFormat/>
    <w:rsid w:val="00624D43"/>
    <w:pPr>
      <w:ind w:left="720"/>
      <w:contextualSpacing/>
    </w:pPr>
  </w:style>
  <w:style w:type="paragraph" w:styleId="Anrede">
    <w:name w:val="Salutation"/>
    <w:basedOn w:val="Standard"/>
    <w:next w:val="Standard"/>
    <w:link w:val="AnredeZchn"/>
    <w:rsid w:val="00DA2481"/>
    <w:pPr>
      <w:spacing w:before="220" w:after="220" w:line="220" w:lineRule="atLeast"/>
      <w:jc w:val="both"/>
    </w:pPr>
    <w:rPr>
      <w:rFonts w:ascii="Arial" w:hAnsi="Arial"/>
      <w:spacing w:val="-5"/>
    </w:rPr>
  </w:style>
  <w:style w:type="character" w:customStyle="1" w:styleId="AnredeZchn">
    <w:name w:val="Anrede Zchn"/>
    <w:basedOn w:val="Absatz-Standardschriftart"/>
    <w:link w:val="Anrede"/>
    <w:rsid w:val="00DA2481"/>
    <w:rPr>
      <w:rFonts w:ascii="Arial" w:hAnsi="Arial"/>
      <w:spacing w:val="-5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544AF"/>
    <w:rPr>
      <w:rFonts w:ascii="Lucida Sans" w:eastAsiaTheme="majorEastAsia" w:hAnsi="Lucida Sans" w:cstheme="majorBidi"/>
      <w:color w:val="262626" w:themeColor="text1" w:themeTint="D9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44AF"/>
    <w:rPr>
      <w:rFonts w:ascii="Lucida Sans" w:eastAsiaTheme="majorEastAsia" w:hAnsi="Lucida Sans" w:cstheme="majorBidi"/>
      <w:color w:val="404040" w:themeColor="text1" w:themeTint="BF"/>
      <w:sz w:val="28"/>
      <w:szCs w:val="26"/>
    </w:rPr>
  </w:style>
  <w:style w:type="paragraph" w:styleId="KeinLeerraum">
    <w:name w:val="No Spacing"/>
    <w:uiPriority w:val="1"/>
    <w:rsid w:val="009544AF"/>
    <w:rPr>
      <w:rFonts w:ascii="Lucida Sans" w:hAnsi="Lucida Sans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544AF"/>
    <w:rPr>
      <w:rFonts w:ascii="Lucida Sans" w:eastAsiaTheme="majorEastAsia" w:hAnsi="Lucida Sans" w:cstheme="majorBidi"/>
      <w:b/>
      <w:color w:val="0D0D0D" w:themeColor="text1" w:themeTint="F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1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6350">
          <a:solidFill>
            <a:srgbClr val="000000"/>
          </a:solidFill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  <a:ext uri="{FAA26D3D-D897-4be2-8F04-BA451C77F1D7}">
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p="http://schemas.openxmlformats.org/drawingml/2006/wordprocessingDrawing" xmlns:wp14="http://schemas.microsoft.com/office/word/2010/wordprocessingDrawing" xmlns:m="http://schemas.openxmlformats.org/officeDocument/2006/math" xmlns:r="http://schemas.openxmlformats.org/officeDocument/2006/relationships" xmlns:mc="http://schemas.openxmlformats.org/markup-compatibility/2006" xmlns:wpc="http://schemas.microsoft.com/office/word/2010/wordprocessingCanvas"/>
          </a:ext>
          <a:ext uri="{C572A759-6A51-4108-AA02-DFA0A04FC94B}">
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p="http://schemas.openxmlformats.org/drawingml/2006/wordprocessingDrawing" xmlns:wp14="http://schemas.microsoft.com/office/word/2010/wordprocessingDrawing" xmlns:m="http://schemas.openxmlformats.org/officeDocument/2006/math" xmlns:r="http://schemas.openxmlformats.org/officeDocument/2006/relationships" xmlns:mc="http://schemas.openxmlformats.org/markup-compatibility/2006" xmlns:wpc="http://schemas.microsoft.com/office/word/2010/wordprocessingCanvas"/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_x00fc_fer xmlns="60ae07f9-c710-4147-a4bb-ffce3af5c857">
      <UserInfo>
        <DisplayName>Guelay Sahil</DisplayName>
        <AccountId>240</AccountId>
        <AccountType/>
      </UserInfo>
    </Pr_x00fc_fer>
    <Freigeber xmlns="60ae07f9-c710-4147-a4bb-ffce3af5c857">
      <UserInfo>
        <DisplayName>Alisa Weinhold</DisplayName>
        <AccountId>2567</AccountId>
        <AccountType/>
      </UserInfo>
    </Freigeber>
    <IconOverlay xmlns="http://schemas.microsoft.com/sharepoint/v4" xsi:nil="true"/>
    <Bezeichnung xmlns="60ae07f9-c710-4147-a4bb-ffce3af5c857">Brief</Bezeichnung>
    <Dokumentenart0 xmlns="60ae07f9-c710-4147-a4bb-ffce3af5c857">Formulare</Dokumentenart0>
    <Ersteller xmlns="60ae07f9-c710-4147-a4bb-ffce3af5c857">
      <UserInfo>
        <DisplayName>Guelay Sahil</DisplayName>
        <AccountId>240</AccountId>
        <AccountType/>
      </UserInfo>
    </Ersteller>
    <Ausgabedatum xmlns="60ae07f9-c710-4147-a4bb-ffce3af5c857">2023-08-13T22:00:00+00:00</Ausgabedatum>
    <G_x00fc_ltig_x0020_bis xmlns="60ae07f9-c710-4147-a4bb-ffce3af5c857">2025-08-13T22:00:00+00:00</G_x00fc_ltig_x0020_bis>
    <Verantwortlich xmlns="60ae07f9-c710-4147-a4bb-ffce3af5c857">Kom</Verantwortlich>
    <Dokumentenart xmlns="60ae07f9-c710-4147-a4bb-ffce3af5c857">Kommunikation</Dokumentenart>
    <_dlc_DocId xmlns="44449387-be1d-4a23-a037-6363c2cb9483">MJAR55X3VR3P-1995469596-468</_dlc_DocId>
    <_dlc_DocIdUrl xmlns="44449387-be1d-4a23-a037-6363c2cb9483">
      <Url>https://sp.hs-regensburg.de/QuO/QuD-Portal/_layouts/15/DocIdRedir.aspx?ID=MJAR55X3VR3P-1995469596-468</Url>
      <Description>MJAR55X3VR3P-1995469596-468</Description>
    </_dlc_DocIdUrl>
    <D_x002d_Nr xmlns="60ae07f9-c710-4147-a4bb-ffce3af5c857">468</D_x002d_Nr>
    <Automatische_x002d_DNR_x002d_Vergabe xmlns="60ae07f9-c710-4147-a4bb-ffce3af5c857">
      <Url>https://sp.hs-regensburg.de/QuO/QuD-Portal/_layouts/15/wrkstat.aspx?List=60ae07f9-c710-4147-a4bb-ffce3af5c857&amp;WorkflowInstanceName=846ac414-e15c-46e9-9177-4a5897d0a75e</Url>
      <Description>Stufe 1</Description>
    </Automatische_x002d_DNR_x002d_Vergabe>
    <Gruppe_x0020_Studierende xmlns="60ae07f9-c710-4147-a4bb-ffce3af5c857">Nein</Gruppe_x0020_Studierend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7B14DE6374884BB9584889D35A57C4" ma:contentTypeVersion="17" ma:contentTypeDescription="Ein neues Dokument erstellen." ma:contentTypeScope="" ma:versionID="110544e3402cc91b1cb495acc602507d">
  <xsd:schema xmlns:xsd="http://www.w3.org/2001/XMLSchema" xmlns:xs="http://www.w3.org/2001/XMLSchema" xmlns:p="http://schemas.microsoft.com/office/2006/metadata/properties" xmlns:ns1="60ae07f9-c710-4147-a4bb-ffce3af5c857" xmlns:ns3="44449387-be1d-4a23-a037-6363c2cb9483" xmlns:ns4="http://schemas.microsoft.com/sharepoint/v4" xmlns:ns5="b4925834-f9db-4428-ab6a-226ee0e4aea1" targetNamespace="http://schemas.microsoft.com/office/2006/metadata/properties" ma:root="true" ma:fieldsID="7376ae63b2c0bc2ae35ae991c0adc511" ns1:_="" ns3:_="" ns4:_="" ns5:_="">
    <xsd:import namespace="60ae07f9-c710-4147-a4bb-ffce3af5c857"/>
    <xsd:import namespace="44449387-be1d-4a23-a037-6363c2cb9483"/>
    <xsd:import namespace="http://schemas.microsoft.com/sharepoint/v4"/>
    <xsd:import namespace="b4925834-f9db-4428-ab6a-226ee0e4aea1"/>
    <xsd:element name="properties">
      <xsd:complexType>
        <xsd:sequence>
          <xsd:element name="documentManagement">
            <xsd:complexType>
              <xsd:all>
                <xsd:element ref="ns1:Dokumentenart0" minOccurs="0"/>
                <xsd:element ref="ns1:Verantwortlich" minOccurs="0"/>
                <xsd:element ref="ns1:Dokumentenart" minOccurs="0"/>
                <xsd:element ref="ns1:Bezeichnung" minOccurs="0"/>
                <xsd:element ref="ns1:Ausgabedatum" minOccurs="0"/>
                <xsd:element ref="ns1:G_x00fc_ltig_x0020_bis" minOccurs="0"/>
                <xsd:element ref="ns1:Ersteller" minOccurs="0"/>
                <xsd:element ref="ns1:Pr_x00fc_fer" minOccurs="0"/>
                <xsd:element ref="ns1:Freigeber" minOccurs="0"/>
                <xsd:element ref="ns3:_dlc_DocId" minOccurs="0"/>
                <xsd:element ref="ns3:_dlc_DocIdUrl" minOccurs="0"/>
                <xsd:element ref="ns3:_dlc_DocIdPersistId" minOccurs="0"/>
                <xsd:element ref="ns4:IconOverlay" minOccurs="0"/>
                <xsd:element ref="ns1:D_x002d_Nr" minOccurs="0"/>
                <xsd:element ref="ns1:Automatische_x002d_DNR_x002d_Vergabe" minOccurs="0"/>
                <xsd:element ref="ns1:Gruppe_x0020_Studierende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e07f9-c710-4147-a4bb-ffce3af5c857" elementFormDefault="qualified">
    <xsd:import namespace="http://schemas.microsoft.com/office/2006/documentManagement/types"/>
    <xsd:import namespace="http://schemas.microsoft.com/office/infopath/2007/PartnerControls"/>
    <xsd:element name="Dokumentenart0" ma:index="0" nillable="true" ma:displayName="Dokumentenart" ma:format="Dropdown" ma:internalName="Dokumentenart0">
      <xsd:simpleType>
        <xsd:restriction base="dms:Choice">
          <xsd:enumeration value="Allgemeine Information"/>
          <xsd:enumeration value="Dienstvereinbarungen"/>
          <xsd:enumeration value="Externe Vorgaben"/>
          <xsd:enumeration value="Externer Links"/>
          <xsd:enumeration value="Formulare"/>
          <xsd:enumeration value="Richtlinien"/>
          <xsd:enumeration value="Satzungen"/>
        </xsd:restriction>
      </xsd:simpleType>
    </xsd:element>
    <xsd:element name="Verantwortlich" ma:index="1" nillable="true" ma:displayName="Verantwortlich" ma:format="Dropdown" ma:internalName="Verantwortlich">
      <xsd:simpleType>
        <xsd:restriction base="dms:Choice">
          <xsd:enumeration value="IO"/>
          <xsd:enumeration value="Abt. I"/>
          <xsd:enumeration value="Abt. II"/>
          <xsd:enumeration value="Abt. III"/>
          <xsd:enumeration value="Abt. IV"/>
          <xsd:enumeration value="ACS"/>
          <xsd:enumeration value="BIB"/>
          <xsd:enumeration value="Fam"/>
          <xsd:enumeration value="FM"/>
          <xsd:enumeration value="GuV"/>
          <xsd:enumeration value="HL"/>
          <xsd:enumeration value="IAFW"/>
          <xsd:enumeration value="LuD"/>
          <xsd:enumeration value="Kom"/>
          <xsd:enumeration value="PA"/>
          <xsd:enumeration value="QuO"/>
          <xsd:enumeration value="Recht"/>
          <xsd:enumeration value="RZ"/>
          <xsd:enumeration value="SenV"/>
          <xsd:enumeration value="WFKM"/>
          <xsd:enumeration value="ZWW"/>
        </xsd:restriction>
      </xsd:simpleType>
    </xsd:element>
    <xsd:element name="Dokumentenart" ma:index="2" nillable="true" ma:displayName="Ordnerzuordnung" ma:format="Dropdown" ma:internalName="Dokumentenart">
      <xsd:simpleType>
        <xsd:restriction base="dms:Choice">
          <xsd:enumeration value="Hochschulsteuerung"/>
          <xsd:enumeration value="Profil und Kennzahlen"/>
          <xsd:enumeration value="Gremien und Beauftragte"/>
          <xsd:enumeration value="Qualitätsmanagement"/>
          <xsd:enumeration value="Studium und Lehre"/>
          <xsd:enumeration value="Forschung"/>
          <xsd:enumeration value="Internationales Bedienstete"/>
          <xsd:enumeration value="Personal"/>
          <xsd:enumeration value="Finanzen"/>
          <xsd:enumeration value="Technischer Betrieb"/>
          <xsd:enumeration value="Kommunikation"/>
          <xsd:enumeration value="Bibliothek"/>
          <xsd:enumeration value="Sicherheit"/>
          <xsd:enumeration value="Datenschutz und Informationssicherheit"/>
          <xsd:enumeration value="Korruptionsvorsorge"/>
          <xsd:enumeration value="Innenrevision"/>
          <xsd:enumeration value="Rechenzentrum"/>
        </xsd:restriction>
      </xsd:simpleType>
    </xsd:element>
    <xsd:element name="Bezeichnung" ma:index="4" nillable="true" ma:displayName="Bezeichnung" ma:internalName="Bezeichnung">
      <xsd:simpleType>
        <xsd:restriction base="dms:Text">
          <xsd:maxLength value="255"/>
        </xsd:restriction>
      </xsd:simpleType>
    </xsd:element>
    <xsd:element name="Ausgabedatum" ma:index="6" nillable="true" ma:displayName="Ausgabedatum" ma:format="DateOnly" ma:internalName="Ausgabedatum">
      <xsd:simpleType>
        <xsd:restriction base="dms:DateTime"/>
      </xsd:simpleType>
    </xsd:element>
    <xsd:element name="G_x00fc_ltig_x0020_bis" ma:index="7" nillable="true" ma:displayName="Gültig bis" ma:format="DateOnly" ma:internalName="G_x00fc_ltig_x0020_bis">
      <xsd:simpleType>
        <xsd:restriction base="dms:DateTime"/>
      </xsd:simpleType>
    </xsd:element>
    <xsd:element name="Ersteller" ma:index="8" nillable="true" ma:displayName="Erstellung" ma:list="UserInfo" ma:SharePointGroup="0" ma:internalName="Erstell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_x00fc_fer" ma:index="9" nillable="true" ma:displayName="Prüfung" ma:list="UserInfo" ma:SharePointGroup="0" ma:internalName="Pr_x00fc_f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reigeber" ma:index="10" nillable="true" ma:displayName="Freigabe" ma:list="UserInfo" ma:SharePointGroup="0" ma:internalName="Freigeb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_x002d_Nr" ma:index="21" nillable="true" ma:displayName="D-Nr" ma:indexed="true" ma:internalName="D_x002d_Nr">
      <xsd:simpleType>
        <xsd:restriction base="dms:Text">
          <xsd:maxLength value="255"/>
        </xsd:restriction>
      </xsd:simpleType>
    </xsd:element>
    <xsd:element name="Automatische_x002d_DNR_x002d_Vergabe" ma:index="22" nillable="true" ma:displayName="Automatische-DNR-Vergabe" ma:format="Hyperlink" ma:internalName="Automatische_x002d_DNR_x002d_Vergab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Gruppe_x0020_Studierende" ma:index="23" nillable="true" ma:displayName="Gruppe Studierende" ma:format="RadioButtons" ma:internalName="Gruppe_x0020_Studierende">
      <xsd:simpleType>
        <xsd:restriction base="dms:Choice">
          <xsd:enumeration value="Ja"/>
          <xsd:enumeration value="Nein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449387-be1d-4a23-a037-6363c2cb9483" elementFormDefault="qualified">
    <xsd:import namespace="http://schemas.microsoft.com/office/2006/documentManagement/types"/>
    <xsd:import namespace="http://schemas.microsoft.com/office/infopath/2007/PartnerControls"/>
    <xsd:element name="_dlc_DocId" ma:index="13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14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925834-f9db-4428-ab6a-226ee0e4aea1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Inhaltstyp"/>
        <xsd:element ref="dc:title" minOccurs="0" maxOccurs="1" ma:index="3" ma:displayName="Them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46DF7-E393-4BE7-B3D5-03C5E2FB80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16BB77-13CF-4986-BF20-9D490C1864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0139E3-3B17-48C6-A471-06107DB80052}">
  <ds:schemaRefs>
    <ds:schemaRef ds:uri="http://purl.org/dc/dcmitype/"/>
    <ds:schemaRef ds:uri="b4925834-f9db-4428-ab6a-226ee0e4aea1"/>
    <ds:schemaRef ds:uri="http://schemas.microsoft.com/office/2006/documentManagement/types"/>
    <ds:schemaRef ds:uri="http://purl.org/dc/terms/"/>
    <ds:schemaRef ds:uri="60ae07f9-c710-4147-a4bb-ffce3af5c857"/>
    <ds:schemaRef ds:uri="http://www.w3.org/XML/1998/namespace"/>
    <ds:schemaRef ds:uri="http://purl.org/dc/elements/1.1/"/>
    <ds:schemaRef ds:uri="44449387-be1d-4a23-a037-6363c2cb9483"/>
    <ds:schemaRef ds:uri="http://schemas.microsoft.com/office/infopath/2007/PartnerControls"/>
    <ds:schemaRef ds:uri="http://schemas.openxmlformats.org/package/2006/metadata/core-properties"/>
    <ds:schemaRef ds:uri="http://schemas.microsoft.com/sharepoint/v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735DCD4-3D1C-4C9E-A386-9EB676C49C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e07f9-c710-4147-a4bb-ffce3af5c857"/>
    <ds:schemaRef ds:uri="44449387-be1d-4a23-a037-6363c2cb9483"/>
    <ds:schemaRef ds:uri="http://schemas.microsoft.com/sharepoint/v4"/>
    <ds:schemaRef ds:uri="b4925834-f9db-4428-ab6a-226ee0e4ae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91B2632-61A3-47C8-B929-31696CA0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</vt:lpstr>
    </vt:vector>
  </TitlesOfParts>
  <Company>IfB Drexler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Handout</dc:title>
  <dc:creator>Drexler</dc:creator>
  <cp:lastModifiedBy>Margit Scheid</cp:lastModifiedBy>
  <cp:revision>4</cp:revision>
  <cp:lastPrinted>2022-10-11T08:11:00Z</cp:lastPrinted>
  <dcterms:created xsi:type="dcterms:W3CDTF">2025-01-23T13:47:00Z</dcterms:created>
  <dcterms:modified xsi:type="dcterms:W3CDTF">2025-01-23T13:49:00Z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0x010100C57B14DE6374884BB9584889D35A57C4</vt:lpwstr>
  </property>
  <property fmtid="{D5CDD505-2E9C-101B-9397-08002B2CF9AE}" pid="3" name="_dlc_DocIdItemGuid">
    <vt:lpwstr>c1b2b0cf-8654-45c7-8a82-57f5db68833c</vt:lpwstr>
  </property>
</Properties>
</file>